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6F" w:rsidRPr="0082016F" w:rsidRDefault="0082016F" w:rsidP="00D96EBA">
      <w:pPr>
        <w:spacing w:line="240" w:lineRule="auto"/>
        <w:ind w:right="-188"/>
        <w:rPr>
          <w:b/>
          <w:sz w:val="24"/>
          <w:szCs w:val="24"/>
          <w:u w:val="single"/>
        </w:rPr>
      </w:pPr>
      <w:r w:rsidRPr="0082016F">
        <w:rPr>
          <w:b/>
          <w:sz w:val="24"/>
          <w:szCs w:val="24"/>
          <w:u w:val="single"/>
        </w:rPr>
        <w:t>TUI Annual Congress 2015</w:t>
      </w:r>
    </w:p>
    <w:p w:rsidR="006B4CA5" w:rsidRPr="0082016F" w:rsidRDefault="00087743" w:rsidP="00D96EBA">
      <w:pPr>
        <w:spacing w:line="240" w:lineRule="auto"/>
        <w:ind w:right="-188"/>
        <w:rPr>
          <w:b/>
          <w:sz w:val="24"/>
          <w:szCs w:val="24"/>
          <w:u w:val="single"/>
        </w:rPr>
      </w:pPr>
      <w:r w:rsidRPr="0082016F">
        <w:rPr>
          <w:b/>
          <w:sz w:val="24"/>
          <w:szCs w:val="24"/>
          <w:u w:val="single"/>
        </w:rPr>
        <w:t>President’s response to Minister</w:t>
      </w:r>
      <w:r w:rsidRPr="0082016F">
        <w:rPr>
          <w:b/>
          <w:sz w:val="24"/>
          <w:szCs w:val="24"/>
          <w:u w:val="single"/>
        </w:rPr>
        <w:br/>
        <w:t>8</w:t>
      </w:r>
      <w:r w:rsidRPr="0082016F">
        <w:rPr>
          <w:b/>
          <w:sz w:val="24"/>
          <w:szCs w:val="24"/>
          <w:u w:val="single"/>
          <w:vertAlign w:val="superscript"/>
        </w:rPr>
        <w:t>th</w:t>
      </w:r>
      <w:r w:rsidRPr="0082016F">
        <w:rPr>
          <w:b/>
          <w:sz w:val="24"/>
          <w:szCs w:val="24"/>
          <w:u w:val="single"/>
        </w:rPr>
        <w:t xml:space="preserve"> April 2015 – please check against delivery</w:t>
      </w:r>
      <w:r w:rsidRPr="0082016F">
        <w:rPr>
          <w:b/>
          <w:sz w:val="24"/>
          <w:szCs w:val="24"/>
          <w:u w:val="single"/>
        </w:rPr>
        <w:br/>
      </w:r>
      <w:r w:rsidRPr="0082016F">
        <w:rPr>
          <w:b/>
          <w:sz w:val="24"/>
          <w:szCs w:val="24"/>
          <w:u w:val="single"/>
        </w:rPr>
        <w:br/>
      </w:r>
      <w:r w:rsidR="006B4CA5" w:rsidRPr="0082016F">
        <w:rPr>
          <w:b/>
          <w:sz w:val="24"/>
          <w:szCs w:val="24"/>
          <w:u w:val="single"/>
        </w:rPr>
        <w:t>Welcome</w:t>
      </w:r>
    </w:p>
    <w:p w:rsidR="00974953" w:rsidRPr="0082016F" w:rsidRDefault="006B4CA5" w:rsidP="00D96EBA">
      <w:pPr>
        <w:spacing w:line="240" w:lineRule="auto"/>
        <w:ind w:right="-188"/>
        <w:rPr>
          <w:sz w:val="24"/>
          <w:szCs w:val="24"/>
        </w:rPr>
      </w:pPr>
      <w:r w:rsidRPr="0082016F">
        <w:rPr>
          <w:sz w:val="24"/>
          <w:szCs w:val="24"/>
        </w:rPr>
        <w:t>M</w:t>
      </w:r>
      <w:r w:rsidR="00763AE6" w:rsidRPr="0082016F">
        <w:rPr>
          <w:sz w:val="24"/>
          <w:szCs w:val="24"/>
        </w:rPr>
        <w:t xml:space="preserve">inister we welcome you </w:t>
      </w:r>
      <w:r w:rsidRPr="0082016F">
        <w:rPr>
          <w:sz w:val="24"/>
          <w:szCs w:val="24"/>
        </w:rPr>
        <w:t>and your officials to our</w:t>
      </w:r>
      <w:r w:rsidR="00763AE6" w:rsidRPr="0082016F">
        <w:rPr>
          <w:sz w:val="24"/>
          <w:szCs w:val="24"/>
        </w:rPr>
        <w:t xml:space="preserve"> Congress</w:t>
      </w:r>
      <w:r w:rsidRPr="0082016F">
        <w:rPr>
          <w:sz w:val="24"/>
          <w:szCs w:val="24"/>
        </w:rPr>
        <w:t xml:space="preserve">. This is your first TUI Congress as Minister and it is my first TUI Congress as President, so we have one thing in common. </w:t>
      </w:r>
    </w:p>
    <w:p w:rsidR="00080737" w:rsidRPr="0082016F" w:rsidRDefault="00974953" w:rsidP="00D96EBA">
      <w:pPr>
        <w:spacing w:line="240" w:lineRule="auto"/>
        <w:ind w:right="-188"/>
        <w:rPr>
          <w:sz w:val="24"/>
          <w:szCs w:val="24"/>
        </w:rPr>
      </w:pPr>
      <w:r w:rsidRPr="0082016F">
        <w:rPr>
          <w:sz w:val="24"/>
          <w:szCs w:val="24"/>
        </w:rPr>
        <w:t xml:space="preserve">However, </w:t>
      </w:r>
      <w:r w:rsidR="004C44D3" w:rsidRPr="0082016F">
        <w:rPr>
          <w:sz w:val="24"/>
          <w:szCs w:val="24"/>
        </w:rPr>
        <w:t>while our welcome is sincere it occurs in very difficult circumstances.</w:t>
      </w:r>
      <w:r w:rsidR="00651EA9" w:rsidRPr="0082016F">
        <w:rPr>
          <w:sz w:val="24"/>
          <w:szCs w:val="24"/>
        </w:rPr>
        <w:t xml:space="preserve"> These circumstances include a</w:t>
      </w:r>
      <w:r w:rsidR="00BB1693" w:rsidRPr="0082016F">
        <w:rPr>
          <w:sz w:val="24"/>
          <w:szCs w:val="24"/>
        </w:rPr>
        <w:t xml:space="preserve">n educational </w:t>
      </w:r>
      <w:r w:rsidR="00651EA9" w:rsidRPr="0082016F">
        <w:rPr>
          <w:sz w:val="24"/>
          <w:szCs w:val="24"/>
        </w:rPr>
        <w:t xml:space="preserve">landscape which has suffered </w:t>
      </w:r>
      <w:r w:rsidR="005A1A45" w:rsidRPr="0082016F">
        <w:rPr>
          <w:sz w:val="24"/>
          <w:szCs w:val="24"/>
        </w:rPr>
        <w:t xml:space="preserve">from </w:t>
      </w:r>
      <w:r w:rsidR="00B02382" w:rsidRPr="0082016F">
        <w:rPr>
          <w:sz w:val="24"/>
          <w:szCs w:val="24"/>
        </w:rPr>
        <w:t>the scorched</w:t>
      </w:r>
      <w:r w:rsidR="00651EA9" w:rsidRPr="0082016F">
        <w:rPr>
          <w:sz w:val="24"/>
          <w:szCs w:val="24"/>
        </w:rPr>
        <w:t xml:space="preserve"> earth of</w:t>
      </w:r>
      <w:r w:rsidR="005A1A45" w:rsidRPr="0082016F">
        <w:rPr>
          <w:sz w:val="24"/>
          <w:szCs w:val="24"/>
        </w:rPr>
        <w:t xml:space="preserve"> </w:t>
      </w:r>
      <w:r w:rsidR="002A74AE" w:rsidRPr="0082016F">
        <w:rPr>
          <w:sz w:val="24"/>
          <w:szCs w:val="24"/>
        </w:rPr>
        <w:t xml:space="preserve">relentless </w:t>
      </w:r>
      <w:r w:rsidR="005A1A45" w:rsidRPr="0082016F">
        <w:rPr>
          <w:sz w:val="24"/>
          <w:szCs w:val="24"/>
        </w:rPr>
        <w:t>cuts</w:t>
      </w:r>
      <w:r w:rsidR="00087743" w:rsidRPr="0082016F">
        <w:rPr>
          <w:sz w:val="24"/>
          <w:szCs w:val="24"/>
        </w:rPr>
        <w:t xml:space="preserve">, many of which have adversely affected the most vulnerable and marginalised teenagers. We have a teaching and lecturing profession in crisis, scarred by income poverty, particulary for younger teachers. It is also damaged by dangerously insustainable workloads. We are above international norms for our annual number of class contact hours. Yet the teaching profession is becoming increasingly bureaucratised and lecturer numbers decrease as student numbers increase. This damage requires radical, immediate intervention, not cosmetic surgery or medium term promises. </w:t>
      </w:r>
      <w:r w:rsidR="00087743" w:rsidRPr="0082016F">
        <w:rPr>
          <w:sz w:val="24"/>
          <w:szCs w:val="24"/>
        </w:rPr>
        <w:br/>
      </w:r>
      <w:r w:rsidR="002A74AE" w:rsidRPr="0082016F">
        <w:rPr>
          <w:sz w:val="24"/>
          <w:szCs w:val="24"/>
        </w:rPr>
        <w:t>The</w:t>
      </w:r>
      <w:r w:rsidR="00996FB2" w:rsidRPr="0082016F">
        <w:rPr>
          <w:sz w:val="24"/>
          <w:szCs w:val="24"/>
        </w:rPr>
        <w:t>se unprovoked wou</w:t>
      </w:r>
      <w:r w:rsidR="000005D2" w:rsidRPr="0082016F">
        <w:rPr>
          <w:sz w:val="24"/>
          <w:szCs w:val="24"/>
        </w:rPr>
        <w:t xml:space="preserve">nds </w:t>
      </w:r>
      <w:r w:rsidR="002A74AE" w:rsidRPr="0082016F">
        <w:rPr>
          <w:sz w:val="24"/>
          <w:szCs w:val="24"/>
        </w:rPr>
        <w:t>run</w:t>
      </w:r>
      <w:r w:rsidR="00722E9F" w:rsidRPr="0082016F">
        <w:rPr>
          <w:sz w:val="24"/>
          <w:szCs w:val="24"/>
        </w:rPr>
        <w:t xml:space="preserve"> </w:t>
      </w:r>
      <w:r w:rsidR="002A74AE" w:rsidRPr="0082016F">
        <w:rPr>
          <w:sz w:val="24"/>
          <w:szCs w:val="24"/>
        </w:rPr>
        <w:t xml:space="preserve">deep </w:t>
      </w:r>
      <w:r w:rsidR="00D6197B" w:rsidRPr="0082016F">
        <w:rPr>
          <w:sz w:val="24"/>
          <w:szCs w:val="24"/>
        </w:rPr>
        <w:t>but</w:t>
      </w:r>
      <w:r w:rsidR="000005D2" w:rsidRPr="0082016F">
        <w:rPr>
          <w:sz w:val="24"/>
          <w:szCs w:val="24"/>
        </w:rPr>
        <w:t xml:space="preserve"> </w:t>
      </w:r>
      <w:r w:rsidR="00F47DC5" w:rsidRPr="0082016F">
        <w:rPr>
          <w:sz w:val="24"/>
          <w:szCs w:val="24"/>
        </w:rPr>
        <w:t xml:space="preserve">yet </w:t>
      </w:r>
      <w:r w:rsidR="002A74AE" w:rsidRPr="0082016F">
        <w:rPr>
          <w:sz w:val="24"/>
          <w:szCs w:val="24"/>
        </w:rPr>
        <w:t xml:space="preserve">there are </w:t>
      </w:r>
      <w:r w:rsidR="000005D2" w:rsidRPr="0082016F">
        <w:rPr>
          <w:sz w:val="24"/>
          <w:szCs w:val="24"/>
        </w:rPr>
        <w:t xml:space="preserve">some </w:t>
      </w:r>
      <w:r w:rsidR="002A74AE" w:rsidRPr="0082016F">
        <w:rPr>
          <w:sz w:val="24"/>
          <w:szCs w:val="24"/>
        </w:rPr>
        <w:t>government policy</w:t>
      </w:r>
      <w:r w:rsidR="00996FB2" w:rsidRPr="0082016F">
        <w:rPr>
          <w:sz w:val="24"/>
          <w:szCs w:val="24"/>
        </w:rPr>
        <w:t xml:space="preserve"> </w:t>
      </w:r>
      <w:r w:rsidR="002A74AE" w:rsidRPr="0082016F">
        <w:rPr>
          <w:sz w:val="24"/>
          <w:szCs w:val="24"/>
        </w:rPr>
        <w:t>makers who</w:t>
      </w:r>
      <w:r w:rsidR="000005D2" w:rsidRPr="0082016F">
        <w:rPr>
          <w:sz w:val="24"/>
          <w:szCs w:val="24"/>
        </w:rPr>
        <w:t xml:space="preserve"> </w:t>
      </w:r>
      <w:r w:rsidR="002A74AE" w:rsidRPr="0082016F">
        <w:rPr>
          <w:sz w:val="24"/>
          <w:szCs w:val="24"/>
        </w:rPr>
        <w:t>apparently</w:t>
      </w:r>
      <w:r w:rsidR="000005D2" w:rsidRPr="0082016F">
        <w:rPr>
          <w:sz w:val="24"/>
          <w:szCs w:val="24"/>
        </w:rPr>
        <w:t xml:space="preserve"> </w:t>
      </w:r>
      <w:r w:rsidR="002A74AE" w:rsidRPr="0082016F">
        <w:rPr>
          <w:sz w:val="24"/>
          <w:szCs w:val="24"/>
        </w:rPr>
        <w:t>th</w:t>
      </w:r>
      <w:r w:rsidR="00722E9F" w:rsidRPr="0082016F">
        <w:rPr>
          <w:sz w:val="24"/>
          <w:szCs w:val="24"/>
        </w:rPr>
        <w:t xml:space="preserve">ought </w:t>
      </w:r>
      <w:r w:rsidR="000005D2" w:rsidRPr="0082016F">
        <w:rPr>
          <w:sz w:val="24"/>
          <w:szCs w:val="24"/>
        </w:rPr>
        <w:t>that we could be</w:t>
      </w:r>
      <w:r w:rsidR="00722E9F" w:rsidRPr="0082016F">
        <w:rPr>
          <w:sz w:val="24"/>
          <w:szCs w:val="24"/>
        </w:rPr>
        <w:t xml:space="preserve"> </w:t>
      </w:r>
      <w:r w:rsidR="000005D2" w:rsidRPr="0082016F">
        <w:rPr>
          <w:sz w:val="24"/>
          <w:szCs w:val="24"/>
        </w:rPr>
        <w:t xml:space="preserve">pushed around </w:t>
      </w:r>
      <w:r w:rsidR="00D6197B" w:rsidRPr="0082016F">
        <w:rPr>
          <w:sz w:val="24"/>
          <w:szCs w:val="24"/>
        </w:rPr>
        <w:t xml:space="preserve">even </w:t>
      </w:r>
      <w:r w:rsidR="000005D2" w:rsidRPr="0082016F">
        <w:rPr>
          <w:sz w:val="24"/>
          <w:szCs w:val="24"/>
        </w:rPr>
        <w:t>further</w:t>
      </w:r>
      <w:r w:rsidR="00722E9F" w:rsidRPr="0082016F">
        <w:rPr>
          <w:sz w:val="24"/>
          <w:szCs w:val="24"/>
        </w:rPr>
        <w:t>,</w:t>
      </w:r>
      <w:r w:rsidR="00080737" w:rsidRPr="0082016F">
        <w:rPr>
          <w:sz w:val="24"/>
          <w:szCs w:val="24"/>
        </w:rPr>
        <w:t xml:space="preserve"> </w:t>
      </w:r>
      <w:r w:rsidR="00722E9F" w:rsidRPr="0082016F">
        <w:rPr>
          <w:sz w:val="24"/>
          <w:szCs w:val="24"/>
        </w:rPr>
        <w:t>that we could somehow be reduced to passive units of production rather than the proud and</w:t>
      </w:r>
      <w:r w:rsidR="00080737" w:rsidRPr="0082016F">
        <w:rPr>
          <w:sz w:val="24"/>
          <w:szCs w:val="24"/>
        </w:rPr>
        <w:t xml:space="preserve"> </w:t>
      </w:r>
      <w:r w:rsidR="00722E9F" w:rsidRPr="0082016F">
        <w:rPr>
          <w:sz w:val="24"/>
          <w:szCs w:val="24"/>
        </w:rPr>
        <w:t>conscientious</w:t>
      </w:r>
      <w:r w:rsidR="004024B4" w:rsidRPr="0082016F">
        <w:rPr>
          <w:sz w:val="24"/>
          <w:szCs w:val="24"/>
        </w:rPr>
        <w:t xml:space="preserve"> </w:t>
      </w:r>
      <w:r w:rsidR="00722E9F" w:rsidRPr="0082016F">
        <w:rPr>
          <w:sz w:val="24"/>
          <w:szCs w:val="24"/>
        </w:rPr>
        <w:t>professionals that we are</w:t>
      </w:r>
      <w:r w:rsidR="000005D2" w:rsidRPr="0082016F">
        <w:rPr>
          <w:sz w:val="24"/>
          <w:szCs w:val="24"/>
        </w:rPr>
        <w:t>.</w:t>
      </w:r>
      <w:r w:rsidR="002A74AE" w:rsidRPr="0082016F">
        <w:rPr>
          <w:sz w:val="24"/>
          <w:szCs w:val="24"/>
        </w:rPr>
        <w:t xml:space="preserve"> </w:t>
      </w:r>
      <w:r w:rsidR="000005D2" w:rsidRPr="0082016F">
        <w:rPr>
          <w:sz w:val="24"/>
          <w:szCs w:val="24"/>
        </w:rPr>
        <w:t>But th</w:t>
      </w:r>
      <w:r w:rsidR="00722E9F" w:rsidRPr="0082016F">
        <w:rPr>
          <w:sz w:val="24"/>
          <w:szCs w:val="24"/>
        </w:rPr>
        <w:t>ose policy makers</w:t>
      </w:r>
      <w:r w:rsidR="000005D2" w:rsidRPr="0082016F">
        <w:rPr>
          <w:sz w:val="24"/>
          <w:szCs w:val="24"/>
        </w:rPr>
        <w:t xml:space="preserve"> </w:t>
      </w:r>
      <w:r w:rsidR="00722E9F" w:rsidRPr="0082016F">
        <w:rPr>
          <w:sz w:val="24"/>
          <w:szCs w:val="24"/>
        </w:rPr>
        <w:t>we</w:t>
      </w:r>
      <w:r w:rsidR="000005D2" w:rsidRPr="0082016F">
        <w:rPr>
          <w:sz w:val="24"/>
          <w:szCs w:val="24"/>
        </w:rPr>
        <w:t>re badly mistaken</w:t>
      </w:r>
      <w:r w:rsidR="00722E9F" w:rsidRPr="0082016F">
        <w:rPr>
          <w:sz w:val="24"/>
          <w:szCs w:val="24"/>
        </w:rPr>
        <w:t xml:space="preserve"> </w:t>
      </w:r>
      <w:r w:rsidR="000005D2" w:rsidRPr="0082016F">
        <w:rPr>
          <w:sz w:val="24"/>
          <w:szCs w:val="24"/>
        </w:rPr>
        <w:t>Minister</w:t>
      </w:r>
      <w:r w:rsidR="00722E9F" w:rsidRPr="0082016F">
        <w:rPr>
          <w:sz w:val="24"/>
          <w:szCs w:val="24"/>
        </w:rPr>
        <w:t xml:space="preserve"> as</w:t>
      </w:r>
      <w:r w:rsidR="00080737" w:rsidRPr="0082016F">
        <w:rPr>
          <w:sz w:val="24"/>
          <w:szCs w:val="24"/>
        </w:rPr>
        <w:t xml:space="preserve"> </w:t>
      </w:r>
      <w:r w:rsidR="00722E9F" w:rsidRPr="0082016F">
        <w:rPr>
          <w:sz w:val="24"/>
          <w:szCs w:val="24"/>
        </w:rPr>
        <w:t>the current</w:t>
      </w:r>
      <w:r w:rsidR="004024B4" w:rsidRPr="0082016F">
        <w:rPr>
          <w:sz w:val="24"/>
          <w:szCs w:val="24"/>
        </w:rPr>
        <w:t xml:space="preserve"> </w:t>
      </w:r>
      <w:r w:rsidR="00763AE6" w:rsidRPr="0082016F">
        <w:rPr>
          <w:sz w:val="24"/>
          <w:szCs w:val="24"/>
        </w:rPr>
        <w:t>industrial</w:t>
      </w:r>
      <w:r w:rsidR="00722E9F" w:rsidRPr="0082016F">
        <w:rPr>
          <w:sz w:val="24"/>
          <w:szCs w:val="24"/>
        </w:rPr>
        <w:t xml:space="preserve"> </w:t>
      </w:r>
      <w:r w:rsidR="00763AE6" w:rsidRPr="0082016F">
        <w:rPr>
          <w:sz w:val="24"/>
          <w:szCs w:val="24"/>
        </w:rPr>
        <w:t xml:space="preserve">unrest </w:t>
      </w:r>
      <w:r w:rsidR="00722E9F" w:rsidRPr="0082016F">
        <w:rPr>
          <w:sz w:val="24"/>
          <w:szCs w:val="24"/>
        </w:rPr>
        <w:t xml:space="preserve">proves and if these policy </w:t>
      </w:r>
    </w:p>
    <w:p w:rsidR="00080737" w:rsidRPr="0082016F" w:rsidRDefault="00722E9F" w:rsidP="00D96EBA">
      <w:pPr>
        <w:spacing w:line="240" w:lineRule="auto"/>
        <w:ind w:right="-188"/>
        <w:rPr>
          <w:sz w:val="24"/>
          <w:szCs w:val="24"/>
        </w:rPr>
      </w:pPr>
      <w:r w:rsidRPr="0082016F">
        <w:rPr>
          <w:sz w:val="24"/>
          <w:szCs w:val="24"/>
        </w:rPr>
        <w:t>makers, under your direction, don`t learn</w:t>
      </w:r>
      <w:r w:rsidR="00080737" w:rsidRPr="0082016F">
        <w:rPr>
          <w:sz w:val="24"/>
          <w:szCs w:val="24"/>
        </w:rPr>
        <w:t xml:space="preserve"> </w:t>
      </w:r>
      <w:r w:rsidRPr="0082016F">
        <w:rPr>
          <w:sz w:val="24"/>
          <w:szCs w:val="24"/>
        </w:rPr>
        <w:t>from their</w:t>
      </w:r>
      <w:r w:rsidR="004024B4" w:rsidRPr="0082016F">
        <w:rPr>
          <w:sz w:val="24"/>
          <w:szCs w:val="24"/>
        </w:rPr>
        <w:t xml:space="preserve"> </w:t>
      </w:r>
      <w:r w:rsidRPr="0082016F">
        <w:rPr>
          <w:sz w:val="24"/>
          <w:szCs w:val="24"/>
        </w:rPr>
        <w:t xml:space="preserve">mistakes then there </w:t>
      </w:r>
      <w:r w:rsidR="00F47DC5" w:rsidRPr="0082016F">
        <w:rPr>
          <w:sz w:val="24"/>
          <w:szCs w:val="24"/>
        </w:rPr>
        <w:t>will be</w:t>
      </w:r>
      <w:r w:rsidRPr="0082016F">
        <w:rPr>
          <w:sz w:val="24"/>
          <w:szCs w:val="24"/>
        </w:rPr>
        <w:t xml:space="preserve"> more</w:t>
      </w:r>
      <w:r w:rsidR="00763AE6" w:rsidRPr="0082016F">
        <w:rPr>
          <w:sz w:val="24"/>
          <w:szCs w:val="24"/>
        </w:rPr>
        <w:t xml:space="preserve"> trouble on the </w:t>
      </w:r>
    </w:p>
    <w:p w:rsidR="00F47DC5" w:rsidRPr="0082016F" w:rsidRDefault="00763AE6" w:rsidP="00D96EBA">
      <w:pPr>
        <w:spacing w:line="240" w:lineRule="auto"/>
        <w:ind w:right="-188"/>
        <w:rPr>
          <w:sz w:val="24"/>
          <w:szCs w:val="24"/>
        </w:rPr>
      </w:pPr>
      <w:r w:rsidRPr="0082016F">
        <w:rPr>
          <w:sz w:val="24"/>
          <w:szCs w:val="24"/>
        </w:rPr>
        <w:t xml:space="preserve">horizon. </w:t>
      </w:r>
      <w:r w:rsidR="000350B9" w:rsidRPr="0082016F">
        <w:rPr>
          <w:sz w:val="24"/>
          <w:szCs w:val="24"/>
        </w:rPr>
        <w:t xml:space="preserve">Minister let the message be loud and clear </w:t>
      </w:r>
      <w:r w:rsidR="00F47DC5" w:rsidRPr="0082016F">
        <w:rPr>
          <w:sz w:val="24"/>
          <w:szCs w:val="24"/>
        </w:rPr>
        <w:t>The TUI</w:t>
      </w:r>
      <w:r w:rsidR="00375B01" w:rsidRPr="0082016F">
        <w:rPr>
          <w:sz w:val="24"/>
          <w:szCs w:val="24"/>
        </w:rPr>
        <w:t>, locally and nationally,</w:t>
      </w:r>
      <w:r w:rsidR="000350B9" w:rsidRPr="0082016F">
        <w:rPr>
          <w:sz w:val="24"/>
          <w:szCs w:val="24"/>
        </w:rPr>
        <w:t xml:space="preserve"> </w:t>
      </w:r>
      <w:r w:rsidR="00F47DC5" w:rsidRPr="0082016F">
        <w:rPr>
          <w:sz w:val="24"/>
          <w:szCs w:val="24"/>
        </w:rPr>
        <w:t xml:space="preserve">is on the move. </w:t>
      </w:r>
    </w:p>
    <w:p w:rsidR="0024333D" w:rsidRPr="0082016F" w:rsidRDefault="00F47DC5" w:rsidP="00D96EBA">
      <w:pPr>
        <w:spacing w:line="240" w:lineRule="auto"/>
        <w:ind w:right="-188"/>
        <w:rPr>
          <w:sz w:val="24"/>
          <w:szCs w:val="24"/>
        </w:rPr>
      </w:pPr>
      <w:r w:rsidRPr="0082016F">
        <w:rPr>
          <w:sz w:val="24"/>
          <w:szCs w:val="24"/>
        </w:rPr>
        <w:t xml:space="preserve"> Minister, y</w:t>
      </w:r>
      <w:r w:rsidR="00763AE6" w:rsidRPr="0082016F">
        <w:rPr>
          <w:sz w:val="24"/>
          <w:szCs w:val="24"/>
        </w:rPr>
        <w:t>ou have inherited many of</w:t>
      </w:r>
      <w:r w:rsidR="00722E9F" w:rsidRPr="0082016F">
        <w:rPr>
          <w:sz w:val="24"/>
          <w:szCs w:val="24"/>
        </w:rPr>
        <w:t xml:space="preserve"> </w:t>
      </w:r>
      <w:r w:rsidR="00763AE6" w:rsidRPr="0082016F">
        <w:rPr>
          <w:sz w:val="24"/>
          <w:szCs w:val="24"/>
        </w:rPr>
        <w:t>these problems and in a</w:t>
      </w:r>
      <w:r w:rsidR="00722E9F" w:rsidRPr="0082016F">
        <w:rPr>
          <w:sz w:val="24"/>
          <w:szCs w:val="24"/>
        </w:rPr>
        <w:t xml:space="preserve"> </w:t>
      </w:r>
      <w:r w:rsidR="00763AE6" w:rsidRPr="0082016F">
        <w:rPr>
          <w:sz w:val="24"/>
          <w:szCs w:val="24"/>
        </w:rPr>
        <w:t>sense you have</w:t>
      </w:r>
      <w:r w:rsidR="00651EA9" w:rsidRPr="0082016F">
        <w:rPr>
          <w:sz w:val="24"/>
          <w:szCs w:val="24"/>
        </w:rPr>
        <w:t xml:space="preserve"> </w:t>
      </w:r>
      <w:r w:rsidR="00763AE6" w:rsidRPr="0082016F">
        <w:rPr>
          <w:sz w:val="24"/>
          <w:szCs w:val="24"/>
        </w:rPr>
        <w:t>been given a poison</w:t>
      </w:r>
      <w:r w:rsidR="00087743" w:rsidRPr="0082016F">
        <w:rPr>
          <w:sz w:val="24"/>
          <w:szCs w:val="24"/>
        </w:rPr>
        <w:t>ed</w:t>
      </w:r>
      <w:r w:rsidR="00763AE6" w:rsidRPr="0082016F">
        <w:rPr>
          <w:sz w:val="24"/>
          <w:szCs w:val="24"/>
        </w:rPr>
        <w:t xml:space="preserve"> chalice.</w:t>
      </w:r>
      <w:r w:rsidRPr="0082016F">
        <w:rPr>
          <w:sz w:val="24"/>
          <w:szCs w:val="24"/>
        </w:rPr>
        <w:t xml:space="preserve"> </w:t>
      </w:r>
      <w:r w:rsidR="00763AE6" w:rsidRPr="0082016F">
        <w:rPr>
          <w:sz w:val="24"/>
          <w:szCs w:val="24"/>
        </w:rPr>
        <w:t>However,</w:t>
      </w:r>
      <w:r w:rsidR="002A74AE" w:rsidRPr="0082016F">
        <w:rPr>
          <w:sz w:val="24"/>
          <w:szCs w:val="24"/>
        </w:rPr>
        <w:t xml:space="preserve"> </w:t>
      </w:r>
      <w:r w:rsidR="00763AE6" w:rsidRPr="0082016F">
        <w:rPr>
          <w:sz w:val="24"/>
          <w:szCs w:val="24"/>
        </w:rPr>
        <w:t>notwithstanding the history of how we have</w:t>
      </w:r>
      <w:r w:rsidR="00722E9F" w:rsidRPr="0082016F">
        <w:rPr>
          <w:sz w:val="24"/>
          <w:szCs w:val="24"/>
        </w:rPr>
        <w:t xml:space="preserve"> </w:t>
      </w:r>
      <w:r w:rsidR="00763AE6" w:rsidRPr="0082016F">
        <w:rPr>
          <w:sz w:val="24"/>
          <w:szCs w:val="24"/>
        </w:rPr>
        <w:t>reached this</w:t>
      </w:r>
      <w:r w:rsidR="002A74AE" w:rsidRPr="0082016F">
        <w:rPr>
          <w:sz w:val="24"/>
          <w:szCs w:val="24"/>
        </w:rPr>
        <w:t xml:space="preserve"> </w:t>
      </w:r>
      <w:r w:rsidR="00763AE6" w:rsidRPr="0082016F">
        <w:rPr>
          <w:sz w:val="24"/>
          <w:szCs w:val="24"/>
        </w:rPr>
        <w:t>juncture there is much within</w:t>
      </w:r>
      <w:r w:rsidRPr="0082016F">
        <w:rPr>
          <w:sz w:val="24"/>
          <w:szCs w:val="24"/>
        </w:rPr>
        <w:t xml:space="preserve"> </w:t>
      </w:r>
      <w:r w:rsidR="00763AE6" w:rsidRPr="0082016F">
        <w:rPr>
          <w:sz w:val="24"/>
          <w:szCs w:val="24"/>
        </w:rPr>
        <w:t>your power which can be done to correct the damage</w:t>
      </w:r>
      <w:r w:rsidR="00A50824" w:rsidRPr="0082016F">
        <w:rPr>
          <w:sz w:val="24"/>
          <w:szCs w:val="24"/>
        </w:rPr>
        <w:t>. This includes the</w:t>
      </w:r>
      <w:r w:rsidR="002A74AE" w:rsidRPr="0082016F">
        <w:rPr>
          <w:sz w:val="24"/>
          <w:szCs w:val="24"/>
        </w:rPr>
        <w:t xml:space="preserve"> </w:t>
      </w:r>
      <w:r w:rsidR="004C44D3" w:rsidRPr="0082016F">
        <w:rPr>
          <w:sz w:val="24"/>
          <w:szCs w:val="24"/>
        </w:rPr>
        <w:t>necessity</w:t>
      </w:r>
      <w:r w:rsidR="000005D2" w:rsidRPr="0082016F">
        <w:rPr>
          <w:sz w:val="24"/>
          <w:szCs w:val="24"/>
        </w:rPr>
        <w:t xml:space="preserve"> </w:t>
      </w:r>
      <w:r w:rsidR="00B02382" w:rsidRPr="0082016F">
        <w:rPr>
          <w:sz w:val="24"/>
          <w:szCs w:val="24"/>
        </w:rPr>
        <w:t>of improving</w:t>
      </w:r>
      <w:r w:rsidR="005A1A45" w:rsidRPr="0082016F">
        <w:rPr>
          <w:sz w:val="24"/>
          <w:szCs w:val="24"/>
        </w:rPr>
        <w:t xml:space="preserve"> </w:t>
      </w:r>
      <w:r w:rsidR="00763AE6" w:rsidRPr="0082016F">
        <w:rPr>
          <w:sz w:val="24"/>
          <w:szCs w:val="24"/>
        </w:rPr>
        <w:t>the working</w:t>
      </w:r>
      <w:r w:rsidR="002A74AE" w:rsidRPr="0082016F">
        <w:rPr>
          <w:sz w:val="24"/>
          <w:szCs w:val="24"/>
        </w:rPr>
        <w:t xml:space="preserve"> </w:t>
      </w:r>
      <w:r w:rsidR="00763AE6" w:rsidRPr="0082016F">
        <w:rPr>
          <w:sz w:val="24"/>
          <w:szCs w:val="24"/>
        </w:rPr>
        <w:t>conditions and morale of</w:t>
      </w:r>
      <w:r w:rsidR="00722E9F" w:rsidRPr="0082016F">
        <w:rPr>
          <w:sz w:val="24"/>
          <w:szCs w:val="24"/>
        </w:rPr>
        <w:t xml:space="preserve"> </w:t>
      </w:r>
      <w:r w:rsidR="00763AE6" w:rsidRPr="0082016F">
        <w:rPr>
          <w:sz w:val="24"/>
          <w:szCs w:val="24"/>
        </w:rPr>
        <w:t>the teachers, lecturers and other</w:t>
      </w:r>
      <w:r w:rsidR="0024333D" w:rsidRPr="0082016F">
        <w:rPr>
          <w:sz w:val="24"/>
          <w:szCs w:val="24"/>
        </w:rPr>
        <w:t xml:space="preserve"> </w:t>
      </w:r>
      <w:r w:rsidR="00763AE6" w:rsidRPr="0082016F">
        <w:rPr>
          <w:sz w:val="24"/>
          <w:szCs w:val="24"/>
        </w:rPr>
        <w:t>educators</w:t>
      </w:r>
      <w:r w:rsidRPr="0082016F">
        <w:rPr>
          <w:sz w:val="24"/>
          <w:szCs w:val="24"/>
        </w:rPr>
        <w:t xml:space="preserve"> </w:t>
      </w:r>
      <w:r w:rsidR="00763AE6" w:rsidRPr="0082016F">
        <w:rPr>
          <w:sz w:val="24"/>
          <w:szCs w:val="24"/>
        </w:rPr>
        <w:t>in the TUI.</w:t>
      </w:r>
      <w:r w:rsidR="005A1A45" w:rsidRPr="0082016F">
        <w:rPr>
          <w:sz w:val="24"/>
          <w:szCs w:val="24"/>
        </w:rPr>
        <w:t xml:space="preserve"> </w:t>
      </w:r>
      <w:r w:rsidR="002A74AE" w:rsidRPr="0082016F">
        <w:rPr>
          <w:sz w:val="24"/>
          <w:szCs w:val="24"/>
        </w:rPr>
        <w:t xml:space="preserve">Such changes are the cornerstone </w:t>
      </w:r>
      <w:r w:rsidR="00763AE6" w:rsidRPr="0082016F">
        <w:rPr>
          <w:sz w:val="24"/>
          <w:szCs w:val="24"/>
        </w:rPr>
        <w:t>for real reform of the education</w:t>
      </w:r>
      <w:r w:rsidR="0024333D" w:rsidRPr="0082016F">
        <w:rPr>
          <w:sz w:val="24"/>
          <w:szCs w:val="24"/>
        </w:rPr>
        <w:t xml:space="preserve"> </w:t>
      </w:r>
      <w:r w:rsidR="00763AE6" w:rsidRPr="0082016F">
        <w:rPr>
          <w:sz w:val="24"/>
          <w:szCs w:val="24"/>
        </w:rPr>
        <w:t>system</w:t>
      </w:r>
      <w:r w:rsidR="00673741" w:rsidRPr="0082016F">
        <w:rPr>
          <w:sz w:val="24"/>
          <w:szCs w:val="24"/>
        </w:rPr>
        <w:t xml:space="preserve"> to</w:t>
      </w:r>
      <w:r w:rsidR="005F6593" w:rsidRPr="0082016F">
        <w:rPr>
          <w:sz w:val="24"/>
          <w:szCs w:val="24"/>
        </w:rPr>
        <w:t xml:space="preserve"> </w:t>
      </w:r>
      <w:r w:rsidR="00763AE6" w:rsidRPr="0082016F">
        <w:rPr>
          <w:sz w:val="24"/>
          <w:szCs w:val="24"/>
        </w:rPr>
        <w:t>improv</w:t>
      </w:r>
      <w:r w:rsidR="005F6593" w:rsidRPr="0082016F">
        <w:rPr>
          <w:sz w:val="24"/>
          <w:szCs w:val="24"/>
        </w:rPr>
        <w:t>e</w:t>
      </w:r>
      <w:r w:rsidR="00763AE6" w:rsidRPr="0082016F">
        <w:rPr>
          <w:sz w:val="24"/>
          <w:szCs w:val="24"/>
        </w:rPr>
        <w:t xml:space="preserve"> the learning experiences of its students</w:t>
      </w:r>
      <w:r w:rsidR="005F6593" w:rsidRPr="0082016F">
        <w:rPr>
          <w:sz w:val="24"/>
          <w:szCs w:val="24"/>
        </w:rPr>
        <w:t xml:space="preserve"> and the effectiveness of its </w:t>
      </w:r>
    </w:p>
    <w:p w:rsidR="0024333D" w:rsidRPr="0082016F" w:rsidRDefault="005F6593" w:rsidP="00D96EBA">
      <w:pPr>
        <w:spacing w:line="240" w:lineRule="auto"/>
        <w:ind w:right="-188"/>
        <w:rPr>
          <w:sz w:val="24"/>
          <w:szCs w:val="24"/>
        </w:rPr>
      </w:pPr>
      <w:r w:rsidRPr="0082016F">
        <w:rPr>
          <w:sz w:val="24"/>
          <w:szCs w:val="24"/>
        </w:rPr>
        <w:t>schools,</w:t>
      </w:r>
      <w:r w:rsidR="0024333D" w:rsidRPr="0082016F">
        <w:rPr>
          <w:sz w:val="24"/>
          <w:szCs w:val="24"/>
        </w:rPr>
        <w:t xml:space="preserve"> </w:t>
      </w:r>
      <w:r w:rsidRPr="0082016F">
        <w:rPr>
          <w:sz w:val="24"/>
          <w:szCs w:val="24"/>
        </w:rPr>
        <w:t xml:space="preserve">colleges and education centres </w:t>
      </w:r>
      <w:r w:rsidR="00763AE6" w:rsidRPr="0082016F">
        <w:rPr>
          <w:sz w:val="24"/>
          <w:szCs w:val="24"/>
        </w:rPr>
        <w:t xml:space="preserve">. There </w:t>
      </w:r>
      <w:r w:rsidR="00673741" w:rsidRPr="0082016F">
        <w:rPr>
          <w:sz w:val="24"/>
          <w:szCs w:val="24"/>
        </w:rPr>
        <w:t>is</w:t>
      </w:r>
      <w:r w:rsidR="00763AE6" w:rsidRPr="0082016F">
        <w:rPr>
          <w:sz w:val="24"/>
          <w:szCs w:val="24"/>
        </w:rPr>
        <w:t xml:space="preserve"> the</w:t>
      </w:r>
      <w:r w:rsidRPr="0082016F">
        <w:rPr>
          <w:sz w:val="24"/>
          <w:szCs w:val="24"/>
        </w:rPr>
        <w:t xml:space="preserve"> </w:t>
      </w:r>
      <w:r w:rsidR="00763AE6" w:rsidRPr="0082016F">
        <w:rPr>
          <w:sz w:val="24"/>
          <w:szCs w:val="24"/>
        </w:rPr>
        <w:t xml:space="preserve">potential that you can become the </w:t>
      </w:r>
      <w:r w:rsidRPr="0082016F">
        <w:rPr>
          <w:sz w:val="24"/>
          <w:szCs w:val="24"/>
        </w:rPr>
        <w:t>contemporary</w:t>
      </w:r>
      <w:r w:rsidR="0024333D" w:rsidRPr="0082016F">
        <w:rPr>
          <w:sz w:val="24"/>
          <w:szCs w:val="24"/>
        </w:rPr>
        <w:t xml:space="preserve"> </w:t>
      </w:r>
      <w:r w:rsidR="00763AE6" w:rsidRPr="0082016F">
        <w:rPr>
          <w:sz w:val="24"/>
          <w:szCs w:val="24"/>
        </w:rPr>
        <w:t>Minister who</w:t>
      </w:r>
      <w:r w:rsidRPr="0082016F">
        <w:rPr>
          <w:sz w:val="24"/>
          <w:szCs w:val="24"/>
        </w:rPr>
        <w:t xml:space="preserve"> </w:t>
      </w:r>
      <w:r w:rsidR="00763AE6" w:rsidRPr="0082016F">
        <w:rPr>
          <w:sz w:val="24"/>
          <w:szCs w:val="24"/>
        </w:rPr>
        <w:t xml:space="preserve">truly reformed Irish education by </w:t>
      </w:r>
      <w:r w:rsidR="00BB1693" w:rsidRPr="0082016F">
        <w:rPr>
          <w:sz w:val="24"/>
          <w:szCs w:val="24"/>
        </w:rPr>
        <w:t>beginning a</w:t>
      </w:r>
      <w:r w:rsidRPr="0082016F">
        <w:rPr>
          <w:sz w:val="24"/>
          <w:szCs w:val="24"/>
        </w:rPr>
        <w:t xml:space="preserve"> </w:t>
      </w:r>
      <w:r w:rsidR="00BB1693" w:rsidRPr="0082016F">
        <w:rPr>
          <w:sz w:val="24"/>
          <w:szCs w:val="24"/>
        </w:rPr>
        <w:t>process of renewal through investment</w:t>
      </w:r>
      <w:r w:rsidR="0024333D" w:rsidRPr="0082016F">
        <w:rPr>
          <w:sz w:val="24"/>
          <w:szCs w:val="24"/>
        </w:rPr>
        <w:t xml:space="preserve"> </w:t>
      </w:r>
      <w:r w:rsidR="00BB1693" w:rsidRPr="0082016F">
        <w:rPr>
          <w:sz w:val="24"/>
          <w:szCs w:val="24"/>
        </w:rPr>
        <w:t xml:space="preserve">and by </w:t>
      </w:r>
      <w:r w:rsidR="00763AE6" w:rsidRPr="0082016F">
        <w:rPr>
          <w:sz w:val="24"/>
          <w:szCs w:val="24"/>
        </w:rPr>
        <w:t>winning</w:t>
      </w:r>
      <w:r w:rsidRPr="0082016F">
        <w:rPr>
          <w:sz w:val="24"/>
          <w:szCs w:val="24"/>
        </w:rPr>
        <w:t xml:space="preserve">  </w:t>
      </w:r>
      <w:r w:rsidR="00763AE6" w:rsidRPr="0082016F">
        <w:rPr>
          <w:sz w:val="24"/>
          <w:szCs w:val="24"/>
        </w:rPr>
        <w:t>the hearts and minds of its most</w:t>
      </w:r>
      <w:r w:rsidR="005A1A45" w:rsidRPr="0082016F">
        <w:rPr>
          <w:sz w:val="24"/>
          <w:szCs w:val="24"/>
        </w:rPr>
        <w:t xml:space="preserve"> </w:t>
      </w:r>
      <w:r w:rsidR="00763AE6" w:rsidRPr="0082016F">
        <w:rPr>
          <w:sz w:val="24"/>
          <w:szCs w:val="24"/>
        </w:rPr>
        <w:t>important resource, its workforce.</w:t>
      </w:r>
      <w:r w:rsidR="00651EA9" w:rsidRPr="0082016F">
        <w:rPr>
          <w:sz w:val="24"/>
          <w:szCs w:val="24"/>
        </w:rPr>
        <w:t xml:space="preserve"> Because</w:t>
      </w:r>
      <w:r w:rsidR="0024333D" w:rsidRPr="0082016F">
        <w:rPr>
          <w:sz w:val="24"/>
          <w:szCs w:val="24"/>
        </w:rPr>
        <w:t xml:space="preserve"> </w:t>
      </w:r>
      <w:r w:rsidR="00651EA9" w:rsidRPr="0082016F">
        <w:rPr>
          <w:sz w:val="24"/>
          <w:szCs w:val="24"/>
        </w:rPr>
        <w:t>Minister, let us be in no</w:t>
      </w:r>
      <w:r w:rsidRPr="0082016F">
        <w:rPr>
          <w:sz w:val="24"/>
          <w:szCs w:val="24"/>
        </w:rPr>
        <w:t xml:space="preserve"> </w:t>
      </w:r>
      <w:r w:rsidR="00651EA9" w:rsidRPr="0082016F">
        <w:rPr>
          <w:sz w:val="24"/>
          <w:szCs w:val="24"/>
        </w:rPr>
        <w:t>doubt there is a huge amount of</w:t>
      </w:r>
      <w:r w:rsidR="005A1A45" w:rsidRPr="0082016F">
        <w:rPr>
          <w:sz w:val="24"/>
          <w:szCs w:val="24"/>
        </w:rPr>
        <w:t xml:space="preserve"> </w:t>
      </w:r>
      <w:r w:rsidR="00651EA9" w:rsidRPr="0082016F">
        <w:rPr>
          <w:sz w:val="24"/>
          <w:szCs w:val="24"/>
        </w:rPr>
        <w:t>thinking and work</w:t>
      </w:r>
      <w:r w:rsidR="00763AE6" w:rsidRPr="0082016F">
        <w:rPr>
          <w:sz w:val="24"/>
          <w:szCs w:val="24"/>
        </w:rPr>
        <w:t xml:space="preserve"> </w:t>
      </w:r>
      <w:r w:rsidR="00651EA9" w:rsidRPr="0082016F">
        <w:rPr>
          <w:sz w:val="24"/>
          <w:szCs w:val="24"/>
        </w:rPr>
        <w:t xml:space="preserve">that </w:t>
      </w:r>
    </w:p>
    <w:p w:rsidR="004C44D3" w:rsidRPr="0082016F" w:rsidRDefault="00651EA9" w:rsidP="00D96EBA">
      <w:pPr>
        <w:spacing w:line="240" w:lineRule="auto"/>
        <w:ind w:right="-188"/>
        <w:rPr>
          <w:sz w:val="24"/>
          <w:szCs w:val="24"/>
        </w:rPr>
      </w:pPr>
      <w:r w:rsidRPr="0082016F">
        <w:rPr>
          <w:sz w:val="24"/>
          <w:szCs w:val="24"/>
        </w:rPr>
        <w:t>needs to be done in</w:t>
      </w:r>
      <w:r w:rsidR="0024333D" w:rsidRPr="0082016F">
        <w:rPr>
          <w:sz w:val="24"/>
          <w:szCs w:val="24"/>
        </w:rPr>
        <w:t xml:space="preserve"> </w:t>
      </w:r>
      <w:r w:rsidRPr="0082016F">
        <w:rPr>
          <w:sz w:val="24"/>
          <w:szCs w:val="24"/>
        </w:rPr>
        <w:t>this regard.</w:t>
      </w:r>
      <w:r w:rsidR="0024333D" w:rsidRPr="0082016F">
        <w:rPr>
          <w:sz w:val="24"/>
          <w:szCs w:val="24"/>
        </w:rPr>
        <w:t xml:space="preserve"> </w:t>
      </w:r>
      <w:r w:rsidR="00087743" w:rsidRPr="0082016F">
        <w:rPr>
          <w:sz w:val="24"/>
          <w:szCs w:val="24"/>
        </w:rPr>
        <w:t xml:space="preserve">Choose this path </w:t>
      </w:r>
      <w:r w:rsidR="004C44D3" w:rsidRPr="0082016F">
        <w:rPr>
          <w:sz w:val="24"/>
          <w:szCs w:val="24"/>
        </w:rPr>
        <w:t>Minister,</w:t>
      </w:r>
      <w:r w:rsidR="00087743" w:rsidRPr="0082016F">
        <w:rPr>
          <w:sz w:val="24"/>
          <w:szCs w:val="24"/>
        </w:rPr>
        <w:t xml:space="preserve"> because</w:t>
      </w:r>
      <w:r w:rsidR="004C44D3" w:rsidRPr="0082016F">
        <w:rPr>
          <w:sz w:val="24"/>
          <w:szCs w:val="24"/>
        </w:rPr>
        <w:t xml:space="preserve"> trying to enforce unworkable measures </w:t>
      </w:r>
      <w:r w:rsidR="00087743" w:rsidRPr="0082016F">
        <w:rPr>
          <w:sz w:val="24"/>
          <w:szCs w:val="24"/>
        </w:rPr>
        <w:t xml:space="preserve">such as forced mergers </w:t>
      </w:r>
      <w:r w:rsidR="004C44D3" w:rsidRPr="0082016F">
        <w:rPr>
          <w:sz w:val="24"/>
          <w:szCs w:val="24"/>
        </w:rPr>
        <w:t>or measures for which there is no time, will not reform educa</w:t>
      </w:r>
      <w:r w:rsidR="00087743" w:rsidRPr="0082016F">
        <w:rPr>
          <w:sz w:val="24"/>
          <w:szCs w:val="24"/>
        </w:rPr>
        <w:t xml:space="preserve">tion, it will damage education and further alienate teachers and lecturers. </w:t>
      </w:r>
    </w:p>
    <w:p w:rsidR="00CF1EEB" w:rsidRPr="0082016F" w:rsidRDefault="00CF1EEB" w:rsidP="00D96EBA">
      <w:pPr>
        <w:spacing w:line="240" w:lineRule="auto"/>
        <w:ind w:right="-188"/>
        <w:rPr>
          <w:b/>
          <w:sz w:val="24"/>
          <w:szCs w:val="24"/>
          <w:u w:val="single"/>
        </w:rPr>
      </w:pPr>
    </w:p>
    <w:p w:rsidR="00BB1693" w:rsidRPr="0082016F" w:rsidRDefault="00F47DC5" w:rsidP="00D96EBA">
      <w:pPr>
        <w:spacing w:line="240" w:lineRule="auto"/>
        <w:ind w:right="-188"/>
        <w:rPr>
          <w:b/>
          <w:sz w:val="24"/>
          <w:szCs w:val="24"/>
          <w:u w:val="single"/>
        </w:rPr>
      </w:pPr>
      <w:r w:rsidRPr="0082016F">
        <w:rPr>
          <w:b/>
          <w:sz w:val="24"/>
          <w:szCs w:val="24"/>
          <w:u w:val="single"/>
        </w:rPr>
        <w:lastRenderedPageBreak/>
        <w:t>St Angela`s.</w:t>
      </w:r>
    </w:p>
    <w:p w:rsidR="00E2470C" w:rsidRPr="0082016F" w:rsidRDefault="00763AE6" w:rsidP="00D96EBA">
      <w:pPr>
        <w:spacing w:line="240" w:lineRule="auto"/>
        <w:ind w:right="-188"/>
        <w:rPr>
          <w:sz w:val="24"/>
          <w:szCs w:val="24"/>
        </w:rPr>
      </w:pPr>
      <w:r w:rsidRPr="0082016F">
        <w:rPr>
          <w:sz w:val="24"/>
          <w:szCs w:val="24"/>
        </w:rPr>
        <w:t xml:space="preserve">So I`ll begin by asking you to take a practical step and intervene with the management at NUIG who have continuously refused to speak to the TUI as representatives of our members in St Angela`s College in Co Sligo. </w:t>
      </w:r>
      <w:r w:rsidR="00E2470C" w:rsidRPr="0082016F">
        <w:rPr>
          <w:sz w:val="24"/>
          <w:szCs w:val="24"/>
        </w:rPr>
        <w:t xml:space="preserve">Are we being discriminated against because </w:t>
      </w:r>
    </w:p>
    <w:p w:rsidR="008E6C82" w:rsidRPr="0082016F" w:rsidRDefault="00E2470C" w:rsidP="00D96EBA">
      <w:pPr>
        <w:spacing w:line="240" w:lineRule="auto"/>
        <w:ind w:right="-188"/>
        <w:rPr>
          <w:sz w:val="24"/>
          <w:szCs w:val="24"/>
        </w:rPr>
      </w:pPr>
      <w:r w:rsidRPr="0082016F">
        <w:rPr>
          <w:sz w:val="24"/>
          <w:szCs w:val="24"/>
        </w:rPr>
        <w:t xml:space="preserve">we are effective advocates for our members? </w:t>
      </w:r>
      <w:r w:rsidR="00763AE6" w:rsidRPr="0082016F">
        <w:rPr>
          <w:sz w:val="24"/>
          <w:szCs w:val="24"/>
        </w:rPr>
        <w:t>The lecturers at St Angela`s face a difficult future when their college is incorporated into NUIG</w:t>
      </w:r>
      <w:r w:rsidRPr="0082016F">
        <w:rPr>
          <w:sz w:val="24"/>
          <w:szCs w:val="24"/>
        </w:rPr>
        <w:t xml:space="preserve"> and they have been </w:t>
      </w:r>
      <w:r w:rsidR="0097738D" w:rsidRPr="0082016F">
        <w:rPr>
          <w:sz w:val="24"/>
          <w:szCs w:val="24"/>
        </w:rPr>
        <w:t>threatened</w:t>
      </w:r>
      <w:r w:rsidRPr="0082016F">
        <w:rPr>
          <w:sz w:val="24"/>
          <w:szCs w:val="24"/>
        </w:rPr>
        <w:t xml:space="preserve"> that they will be demoted from lecturers to university teachers. This high handed, undemocratic and confrontational approach is the product of an elitist mindset and from a university which has a </w:t>
      </w:r>
      <w:r w:rsidR="008E6C82" w:rsidRPr="0082016F">
        <w:rPr>
          <w:sz w:val="24"/>
          <w:szCs w:val="24"/>
        </w:rPr>
        <w:t>proven</w:t>
      </w:r>
      <w:r w:rsidRPr="0082016F">
        <w:rPr>
          <w:sz w:val="24"/>
          <w:szCs w:val="24"/>
        </w:rPr>
        <w:t xml:space="preserve"> </w:t>
      </w:r>
      <w:r w:rsidR="00BB1693" w:rsidRPr="0082016F">
        <w:rPr>
          <w:sz w:val="24"/>
          <w:szCs w:val="24"/>
        </w:rPr>
        <w:t xml:space="preserve">track </w:t>
      </w:r>
    </w:p>
    <w:p w:rsidR="008E6C82" w:rsidRPr="0082016F" w:rsidRDefault="00E2470C" w:rsidP="00D96EBA">
      <w:pPr>
        <w:spacing w:line="240" w:lineRule="auto"/>
        <w:ind w:right="-188"/>
        <w:rPr>
          <w:b/>
          <w:sz w:val="24"/>
          <w:szCs w:val="24"/>
        </w:rPr>
      </w:pPr>
      <w:r w:rsidRPr="0082016F">
        <w:rPr>
          <w:sz w:val="24"/>
          <w:szCs w:val="24"/>
        </w:rPr>
        <w:t>record when it</w:t>
      </w:r>
      <w:r w:rsidR="00BB1693" w:rsidRPr="0082016F">
        <w:rPr>
          <w:sz w:val="24"/>
          <w:szCs w:val="24"/>
        </w:rPr>
        <w:t xml:space="preserve"> </w:t>
      </w:r>
      <w:r w:rsidRPr="0082016F">
        <w:rPr>
          <w:sz w:val="24"/>
          <w:szCs w:val="24"/>
        </w:rPr>
        <w:t xml:space="preserve">comes to issues of gender </w:t>
      </w:r>
      <w:r w:rsidR="00087743" w:rsidRPr="0082016F">
        <w:rPr>
          <w:sz w:val="24"/>
          <w:szCs w:val="24"/>
        </w:rPr>
        <w:t>in</w:t>
      </w:r>
      <w:r w:rsidRPr="0082016F">
        <w:rPr>
          <w:sz w:val="24"/>
          <w:szCs w:val="24"/>
        </w:rPr>
        <w:t xml:space="preserve">equality. TUI </w:t>
      </w:r>
      <w:r w:rsidR="008E6C82" w:rsidRPr="0082016F">
        <w:rPr>
          <w:sz w:val="24"/>
          <w:szCs w:val="24"/>
        </w:rPr>
        <w:t xml:space="preserve">and its almost exclusively female membership in St Angela`s  </w:t>
      </w:r>
      <w:r w:rsidRPr="0082016F">
        <w:rPr>
          <w:sz w:val="24"/>
          <w:szCs w:val="24"/>
        </w:rPr>
        <w:t>will not stand for this</w:t>
      </w:r>
      <w:r w:rsidR="008E6C82" w:rsidRPr="0082016F">
        <w:rPr>
          <w:sz w:val="24"/>
          <w:szCs w:val="24"/>
        </w:rPr>
        <w:t xml:space="preserve"> and they </w:t>
      </w:r>
      <w:r w:rsidRPr="0082016F">
        <w:rPr>
          <w:sz w:val="24"/>
          <w:szCs w:val="24"/>
        </w:rPr>
        <w:t xml:space="preserve">have already had a one day strike and another  is planned for the  </w:t>
      </w:r>
      <w:r w:rsidR="008E6C82" w:rsidRPr="0082016F">
        <w:rPr>
          <w:sz w:val="24"/>
          <w:szCs w:val="24"/>
        </w:rPr>
        <w:t>16th</w:t>
      </w:r>
      <w:r w:rsidRPr="0082016F">
        <w:rPr>
          <w:sz w:val="24"/>
          <w:szCs w:val="24"/>
        </w:rPr>
        <w:t xml:space="preserve">    April. </w:t>
      </w:r>
      <w:r w:rsidR="005F6593" w:rsidRPr="0082016F">
        <w:rPr>
          <w:sz w:val="24"/>
          <w:szCs w:val="24"/>
        </w:rPr>
        <w:t xml:space="preserve">We applaud their principles, </w:t>
      </w:r>
      <w:r w:rsidR="00331B29" w:rsidRPr="0082016F">
        <w:rPr>
          <w:sz w:val="24"/>
          <w:szCs w:val="24"/>
        </w:rPr>
        <w:t xml:space="preserve">their </w:t>
      </w:r>
      <w:r w:rsidR="005F6593" w:rsidRPr="0082016F">
        <w:rPr>
          <w:sz w:val="24"/>
          <w:szCs w:val="24"/>
        </w:rPr>
        <w:t xml:space="preserve">courage and </w:t>
      </w:r>
      <w:r w:rsidR="00331B29" w:rsidRPr="0082016F">
        <w:rPr>
          <w:sz w:val="24"/>
          <w:szCs w:val="24"/>
        </w:rPr>
        <w:t xml:space="preserve">their </w:t>
      </w:r>
      <w:r w:rsidR="005F6593" w:rsidRPr="0082016F">
        <w:rPr>
          <w:sz w:val="24"/>
          <w:szCs w:val="24"/>
        </w:rPr>
        <w:t xml:space="preserve">resolve in this David and Goliath showdown. </w:t>
      </w:r>
      <w:r w:rsidRPr="0082016F">
        <w:rPr>
          <w:sz w:val="24"/>
          <w:szCs w:val="24"/>
        </w:rPr>
        <w:t>As an act of solidarity all of our Third Level branches will hold lunch time protests at every Institute of Technology throughout the country on the</w:t>
      </w:r>
      <w:r w:rsidR="005F6593" w:rsidRPr="0082016F">
        <w:rPr>
          <w:sz w:val="24"/>
          <w:szCs w:val="24"/>
        </w:rPr>
        <w:t xml:space="preserve">ir second day </w:t>
      </w:r>
      <w:r w:rsidRPr="0082016F">
        <w:rPr>
          <w:sz w:val="24"/>
          <w:szCs w:val="24"/>
        </w:rPr>
        <w:t xml:space="preserve">of strike. </w:t>
      </w:r>
      <w:r w:rsidRPr="0082016F">
        <w:rPr>
          <w:b/>
          <w:sz w:val="24"/>
          <w:szCs w:val="24"/>
        </w:rPr>
        <w:t xml:space="preserve">Minister, </w:t>
      </w:r>
      <w:r w:rsidR="008E6C82" w:rsidRPr="0082016F">
        <w:rPr>
          <w:b/>
          <w:sz w:val="24"/>
          <w:szCs w:val="24"/>
        </w:rPr>
        <w:t>i</w:t>
      </w:r>
      <w:r w:rsidRPr="0082016F">
        <w:rPr>
          <w:b/>
          <w:sz w:val="24"/>
          <w:szCs w:val="24"/>
        </w:rPr>
        <w:t xml:space="preserve">ntervene </w:t>
      </w:r>
      <w:r w:rsidR="008E6C82" w:rsidRPr="0082016F">
        <w:rPr>
          <w:b/>
          <w:sz w:val="24"/>
          <w:szCs w:val="24"/>
        </w:rPr>
        <w:t xml:space="preserve">immediately </w:t>
      </w:r>
      <w:r w:rsidRPr="0082016F">
        <w:rPr>
          <w:b/>
          <w:sz w:val="24"/>
          <w:szCs w:val="24"/>
        </w:rPr>
        <w:t>and</w:t>
      </w:r>
      <w:r w:rsidR="008E6C82" w:rsidRPr="0082016F">
        <w:rPr>
          <w:b/>
          <w:sz w:val="24"/>
          <w:szCs w:val="24"/>
        </w:rPr>
        <w:t xml:space="preserve"> </w:t>
      </w:r>
      <w:r w:rsidRPr="0082016F">
        <w:rPr>
          <w:b/>
          <w:sz w:val="24"/>
          <w:szCs w:val="24"/>
        </w:rPr>
        <w:t>tell NUIG</w:t>
      </w:r>
      <w:r w:rsidR="005F6593" w:rsidRPr="0082016F">
        <w:rPr>
          <w:b/>
          <w:sz w:val="24"/>
          <w:szCs w:val="24"/>
        </w:rPr>
        <w:t xml:space="preserve"> </w:t>
      </w:r>
      <w:r w:rsidRPr="0082016F">
        <w:rPr>
          <w:b/>
          <w:sz w:val="24"/>
          <w:szCs w:val="24"/>
        </w:rPr>
        <w:t>that</w:t>
      </w:r>
      <w:r w:rsidR="00F1241B" w:rsidRPr="0082016F">
        <w:rPr>
          <w:b/>
          <w:sz w:val="24"/>
          <w:szCs w:val="24"/>
        </w:rPr>
        <w:t xml:space="preserve"> </w:t>
      </w:r>
      <w:r w:rsidRPr="0082016F">
        <w:rPr>
          <w:b/>
          <w:sz w:val="24"/>
          <w:szCs w:val="24"/>
        </w:rPr>
        <w:t>the</w:t>
      </w:r>
      <w:r w:rsidR="00F1241B" w:rsidRPr="0082016F">
        <w:rPr>
          <w:b/>
          <w:sz w:val="24"/>
          <w:szCs w:val="24"/>
        </w:rPr>
        <w:t>ir discriminatory behaviour is undemocratic and unacceptable</w:t>
      </w:r>
      <w:r w:rsidR="009E7016" w:rsidRPr="0082016F">
        <w:rPr>
          <w:b/>
          <w:sz w:val="24"/>
          <w:szCs w:val="24"/>
        </w:rPr>
        <w:t xml:space="preserve">. </w:t>
      </w:r>
    </w:p>
    <w:p w:rsidR="00763AE6" w:rsidRPr="0082016F" w:rsidRDefault="009E7016" w:rsidP="00D96EBA">
      <w:pPr>
        <w:spacing w:line="240" w:lineRule="auto"/>
        <w:ind w:right="-188"/>
        <w:rPr>
          <w:b/>
          <w:sz w:val="24"/>
          <w:szCs w:val="24"/>
        </w:rPr>
      </w:pPr>
      <w:r w:rsidRPr="0082016F">
        <w:rPr>
          <w:b/>
          <w:sz w:val="24"/>
          <w:szCs w:val="24"/>
        </w:rPr>
        <w:t xml:space="preserve">Tell </w:t>
      </w:r>
      <w:r w:rsidR="00B02382" w:rsidRPr="0082016F">
        <w:rPr>
          <w:b/>
          <w:sz w:val="24"/>
          <w:szCs w:val="24"/>
        </w:rPr>
        <w:t>them that</w:t>
      </w:r>
      <w:r w:rsidR="008E6C82" w:rsidRPr="0082016F">
        <w:rPr>
          <w:b/>
          <w:sz w:val="24"/>
          <w:szCs w:val="24"/>
        </w:rPr>
        <w:t xml:space="preserve"> </w:t>
      </w:r>
      <w:r w:rsidR="00BB1693" w:rsidRPr="0082016F">
        <w:rPr>
          <w:b/>
          <w:sz w:val="24"/>
          <w:szCs w:val="24"/>
        </w:rPr>
        <w:t>they</w:t>
      </w:r>
      <w:r w:rsidR="008E6C82" w:rsidRPr="0082016F">
        <w:rPr>
          <w:b/>
          <w:sz w:val="24"/>
          <w:szCs w:val="24"/>
        </w:rPr>
        <w:t xml:space="preserve"> </w:t>
      </w:r>
      <w:r w:rsidR="00BB1693" w:rsidRPr="0082016F">
        <w:rPr>
          <w:b/>
          <w:sz w:val="24"/>
          <w:szCs w:val="24"/>
        </w:rPr>
        <w:t>have</w:t>
      </w:r>
      <w:r w:rsidRPr="0082016F">
        <w:rPr>
          <w:b/>
          <w:sz w:val="24"/>
          <w:szCs w:val="24"/>
        </w:rPr>
        <w:t xml:space="preserve"> </w:t>
      </w:r>
      <w:r w:rsidR="00BB1693" w:rsidRPr="0082016F">
        <w:rPr>
          <w:b/>
          <w:sz w:val="24"/>
          <w:szCs w:val="24"/>
        </w:rPr>
        <w:t>their work cut out for them in taking on the resilience and resourcefulness of the TUI</w:t>
      </w:r>
      <w:r w:rsidR="00F1241B" w:rsidRPr="0082016F">
        <w:rPr>
          <w:b/>
          <w:sz w:val="24"/>
          <w:szCs w:val="24"/>
        </w:rPr>
        <w:t xml:space="preserve">. </w:t>
      </w:r>
      <w:r w:rsidR="00E2470C" w:rsidRPr="0082016F">
        <w:rPr>
          <w:b/>
          <w:sz w:val="24"/>
          <w:szCs w:val="24"/>
        </w:rPr>
        <w:t xml:space="preserve">            </w:t>
      </w:r>
      <w:r w:rsidR="00763AE6" w:rsidRPr="0082016F">
        <w:rPr>
          <w:b/>
          <w:sz w:val="24"/>
          <w:szCs w:val="24"/>
        </w:rPr>
        <w:t xml:space="preserve">  </w:t>
      </w:r>
    </w:p>
    <w:p w:rsidR="00763AE6" w:rsidRPr="0082016F" w:rsidRDefault="008E6C82" w:rsidP="00D96EBA">
      <w:pPr>
        <w:spacing w:line="240" w:lineRule="auto"/>
        <w:ind w:right="-188"/>
        <w:rPr>
          <w:sz w:val="24"/>
          <w:szCs w:val="24"/>
        </w:rPr>
      </w:pPr>
      <w:r w:rsidRPr="0082016F">
        <w:rPr>
          <w:sz w:val="24"/>
          <w:szCs w:val="24"/>
        </w:rPr>
        <w:t>Tell them that their behaviour will not be tolerated by a union that is on the move.</w:t>
      </w:r>
      <w:r w:rsidR="00763AE6" w:rsidRPr="0082016F">
        <w:rPr>
          <w:sz w:val="24"/>
          <w:szCs w:val="24"/>
        </w:rPr>
        <w:t xml:space="preserve"> </w:t>
      </w:r>
    </w:p>
    <w:p w:rsidR="00651EA9" w:rsidRPr="0082016F" w:rsidRDefault="00651EA9" w:rsidP="00D96EBA">
      <w:pPr>
        <w:spacing w:line="240" w:lineRule="auto"/>
        <w:ind w:right="-188"/>
        <w:rPr>
          <w:b/>
          <w:sz w:val="24"/>
          <w:szCs w:val="24"/>
          <w:u w:val="single"/>
        </w:rPr>
      </w:pPr>
    </w:p>
    <w:p w:rsidR="000A4190" w:rsidRPr="0082016F" w:rsidRDefault="005D418C" w:rsidP="00D96EBA">
      <w:pPr>
        <w:spacing w:line="240" w:lineRule="auto"/>
        <w:ind w:right="-188"/>
        <w:rPr>
          <w:b/>
          <w:sz w:val="24"/>
          <w:szCs w:val="24"/>
          <w:u w:val="single"/>
        </w:rPr>
      </w:pPr>
      <w:r w:rsidRPr="0082016F">
        <w:rPr>
          <w:b/>
          <w:sz w:val="24"/>
          <w:szCs w:val="24"/>
          <w:u w:val="single"/>
        </w:rPr>
        <w:t>Education Cuts</w:t>
      </w:r>
    </w:p>
    <w:p w:rsidR="00F2274A" w:rsidRPr="0082016F" w:rsidRDefault="005D418C" w:rsidP="00D96EBA">
      <w:pPr>
        <w:spacing w:line="240" w:lineRule="auto"/>
        <w:ind w:right="-188"/>
        <w:rPr>
          <w:sz w:val="24"/>
          <w:szCs w:val="24"/>
        </w:rPr>
      </w:pPr>
      <w:r w:rsidRPr="0082016F">
        <w:rPr>
          <w:sz w:val="24"/>
          <w:szCs w:val="24"/>
        </w:rPr>
        <w:t>Minister we hear a lot about educational reform from Government and management sources.</w:t>
      </w:r>
    </w:p>
    <w:p w:rsidR="00AE45A1" w:rsidRPr="0082016F" w:rsidRDefault="005D418C" w:rsidP="00D96EBA">
      <w:pPr>
        <w:spacing w:line="240" w:lineRule="auto"/>
        <w:ind w:right="-188"/>
        <w:rPr>
          <w:sz w:val="24"/>
          <w:szCs w:val="24"/>
        </w:rPr>
      </w:pPr>
      <w:r w:rsidRPr="0082016F">
        <w:rPr>
          <w:sz w:val="24"/>
          <w:szCs w:val="24"/>
        </w:rPr>
        <w:t xml:space="preserve"> Junior Cycle reform, Technological Universities and SOLAS are all part of the official lexicon which seeks to herald an apparently bright new era for Irish education. Yet none of this resonates with the</w:t>
      </w:r>
      <w:r w:rsidR="00D245B9" w:rsidRPr="0082016F">
        <w:rPr>
          <w:sz w:val="24"/>
          <w:szCs w:val="24"/>
        </w:rPr>
        <w:t xml:space="preserve"> </w:t>
      </w:r>
      <w:r w:rsidRPr="0082016F">
        <w:rPr>
          <w:sz w:val="24"/>
          <w:szCs w:val="24"/>
        </w:rPr>
        <w:t xml:space="preserve"> teachers, lecturers and other educators in the TUI. Rather than a</w:t>
      </w:r>
      <w:r w:rsidR="00DB65F7" w:rsidRPr="0082016F">
        <w:rPr>
          <w:sz w:val="24"/>
          <w:szCs w:val="24"/>
        </w:rPr>
        <w:t xml:space="preserve"> fanfare we hear</w:t>
      </w:r>
      <w:r w:rsidRPr="0082016F">
        <w:rPr>
          <w:sz w:val="24"/>
          <w:szCs w:val="24"/>
        </w:rPr>
        <w:t xml:space="preserve"> </w:t>
      </w:r>
      <w:r w:rsidR="0076104E" w:rsidRPr="0082016F">
        <w:rPr>
          <w:sz w:val="24"/>
          <w:szCs w:val="24"/>
        </w:rPr>
        <w:t xml:space="preserve">the </w:t>
      </w:r>
      <w:r w:rsidR="00881745" w:rsidRPr="0082016F">
        <w:rPr>
          <w:sz w:val="24"/>
          <w:szCs w:val="24"/>
        </w:rPr>
        <w:t>ominous</w:t>
      </w:r>
      <w:r w:rsidR="00D245B9" w:rsidRPr="0082016F">
        <w:rPr>
          <w:sz w:val="24"/>
          <w:szCs w:val="24"/>
        </w:rPr>
        <w:t xml:space="preserve">ly </w:t>
      </w:r>
      <w:r w:rsidR="00881745" w:rsidRPr="0082016F">
        <w:rPr>
          <w:sz w:val="24"/>
          <w:szCs w:val="24"/>
        </w:rPr>
        <w:t xml:space="preserve"> </w:t>
      </w:r>
      <w:r w:rsidR="00D245B9" w:rsidRPr="0082016F">
        <w:rPr>
          <w:sz w:val="24"/>
          <w:szCs w:val="24"/>
        </w:rPr>
        <w:t xml:space="preserve">slow </w:t>
      </w:r>
      <w:r w:rsidR="00881745" w:rsidRPr="0082016F">
        <w:rPr>
          <w:sz w:val="24"/>
          <w:szCs w:val="24"/>
        </w:rPr>
        <w:t>drum</w:t>
      </w:r>
      <w:r w:rsidR="00D245B9" w:rsidRPr="0082016F">
        <w:rPr>
          <w:sz w:val="24"/>
          <w:szCs w:val="24"/>
        </w:rPr>
        <w:t xml:space="preserve"> </w:t>
      </w:r>
      <w:r w:rsidR="00881745" w:rsidRPr="0082016F">
        <w:rPr>
          <w:sz w:val="24"/>
          <w:szCs w:val="24"/>
        </w:rPr>
        <w:t>rolls of DPER, private providers, technocrats and those who are generally opposed to public</w:t>
      </w:r>
      <w:r w:rsidR="00D245B9" w:rsidRPr="0082016F">
        <w:rPr>
          <w:sz w:val="24"/>
          <w:szCs w:val="24"/>
        </w:rPr>
        <w:t xml:space="preserve"> </w:t>
      </w:r>
      <w:r w:rsidR="00881745" w:rsidRPr="0082016F">
        <w:rPr>
          <w:sz w:val="24"/>
          <w:szCs w:val="24"/>
        </w:rPr>
        <w:t xml:space="preserve">education and public servants. </w:t>
      </w:r>
      <w:r w:rsidRPr="0082016F">
        <w:rPr>
          <w:sz w:val="24"/>
          <w:szCs w:val="24"/>
        </w:rPr>
        <w:t xml:space="preserve"> We have come to recognise educational cuts in whatever guise</w:t>
      </w:r>
      <w:r w:rsidR="0093595A" w:rsidRPr="0082016F">
        <w:rPr>
          <w:sz w:val="24"/>
          <w:szCs w:val="24"/>
        </w:rPr>
        <w:t xml:space="preserve"> </w:t>
      </w:r>
      <w:r w:rsidRPr="0082016F">
        <w:rPr>
          <w:sz w:val="24"/>
          <w:szCs w:val="24"/>
        </w:rPr>
        <w:t>they might</w:t>
      </w:r>
      <w:r w:rsidR="0076104E" w:rsidRPr="0082016F">
        <w:rPr>
          <w:sz w:val="24"/>
          <w:szCs w:val="24"/>
        </w:rPr>
        <w:t xml:space="preserve"> </w:t>
      </w:r>
      <w:r w:rsidRPr="0082016F">
        <w:rPr>
          <w:sz w:val="24"/>
          <w:szCs w:val="24"/>
        </w:rPr>
        <w:t>appear</w:t>
      </w:r>
      <w:r w:rsidR="00DB65F7" w:rsidRPr="0082016F">
        <w:rPr>
          <w:sz w:val="24"/>
          <w:szCs w:val="24"/>
        </w:rPr>
        <w:t xml:space="preserve"> </w:t>
      </w:r>
      <w:r w:rsidR="00B02382" w:rsidRPr="0082016F">
        <w:rPr>
          <w:sz w:val="24"/>
          <w:szCs w:val="24"/>
        </w:rPr>
        <w:t>because we</w:t>
      </w:r>
      <w:r w:rsidR="00DB65F7" w:rsidRPr="0082016F">
        <w:rPr>
          <w:sz w:val="24"/>
          <w:szCs w:val="24"/>
        </w:rPr>
        <w:t>`ve</w:t>
      </w:r>
      <w:r w:rsidR="009B242A" w:rsidRPr="0082016F">
        <w:rPr>
          <w:sz w:val="24"/>
          <w:szCs w:val="24"/>
        </w:rPr>
        <w:t xml:space="preserve"> become</w:t>
      </w:r>
      <w:r w:rsidR="00DB65F7" w:rsidRPr="0082016F">
        <w:rPr>
          <w:sz w:val="24"/>
          <w:szCs w:val="24"/>
        </w:rPr>
        <w:t xml:space="preserve"> so accustomed to them</w:t>
      </w:r>
      <w:r w:rsidRPr="0082016F">
        <w:rPr>
          <w:sz w:val="24"/>
          <w:szCs w:val="24"/>
        </w:rPr>
        <w:t xml:space="preserve">. None of this </w:t>
      </w:r>
      <w:r w:rsidR="00DB65F7" w:rsidRPr="0082016F">
        <w:rPr>
          <w:sz w:val="24"/>
          <w:szCs w:val="24"/>
        </w:rPr>
        <w:t>is to suggest that</w:t>
      </w:r>
      <w:r w:rsidR="0093595A" w:rsidRPr="0082016F">
        <w:rPr>
          <w:sz w:val="24"/>
          <w:szCs w:val="24"/>
        </w:rPr>
        <w:t xml:space="preserve"> </w:t>
      </w:r>
      <w:r w:rsidR="00DB65F7" w:rsidRPr="0082016F">
        <w:rPr>
          <w:sz w:val="24"/>
          <w:szCs w:val="24"/>
        </w:rPr>
        <w:t>these</w:t>
      </w:r>
      <w:r w:rsidR="009B242A" w:rsidRPr="0082016F">
        <w:rPr>
          <w:sz w:val="24"/>
          <w:szCs w:val="24"/>
        </w:rPr>
        <w:t xml:space="preserve"> d</w:t>
      </w:r>
      <w:r w:rsidR="00DB65F7" w:rsidRPr="0082016F">
        <w:rPr>
          <w:sz w:val="24"/>
          <w:szCs w:val="24"/>
        </w:rPr>
        <w:t xml:space="preserve">evelopments are </w:t>
      </w:r>
      <w:r w:rsidR="00404E82" w:rsidRPr="0082016F">
        <w:rPr>
          <w:sz w:val="24"/>
          <w:szCs w:val="24"/>
        </w:rPr>
        <w:t xml:space="preserve">completely devoid </w:t>
      </w:r>
      <w:r w:rsidR="00B02382" w:rsidRPr="0082016F">
        <w:rPr>
          <w:sz w:val="24"/>
          <w:szCs w:val="24"/>
        </w:rPr>
        <w:t>of any</w:t>
      </w:r>
      <w:r w:rsidR="00DB65F7" w:rsidRPr="0082016F">
        <w:rPr>
          <w:sz w:val="24"/>
          <w:szCs w:val="24"/>
        </w:rPr>
        <w:t xml:space="preserve"> educational </w:t>
      </w:r>
      <w:r w:rsidR="007A5E5D" w:rsidRPr="0082016F">
        <w:rPr>
          <w:sz w:val="24"/>
          <w:szCs w:val="24"/>
        </w:rPr>
        <w:t>value</w:t>
      </w:r>
      <w:r w:rsidR="00DB65F7" w:rsidRPr="0082016F">
        <w:rPr>
          <w:sz w:val="24"/>
          <w:szCs w:val="24"/>
        </w:rPr>
        <w:t xml:space="preserve"> because their architects know that</w:t>
      </w:r>
      <w:r w:rsidR="009B242A" w:rsidRPr="0082016F">
        <w:rPr>
          <w:sz w:val="24"/>
          <w:szCs w:val="24"/>
        </w:rPr>
        <w:t xml:space="preserve"> </w:t>
      </w:r>
      <w:r w:rsidR="00DB65F7" w:rsidRPr="0082016F">
        <w:rPr>
          <w:sz w:val="24"/>
          <w:szCs w:val="24"/>
        </w:rPr>
        <w:t xml:space="preserve">decoys </w:t>
      </w:r>
      <w:r w:rsidR="00B02382" w:rsidRPr="0082016F">
        <w:rPr>
          <w:sz w:val="24"/>
          <w:szCs w:val="24"/>
        </w:rPr>
        <w:t>and smoke</w:t>
      </w:r>
      <w:r w:rsidR="00310C75" w:rsidRPr="0082016F">
        <w:rPr>
          <w:sz w:val="24"/>
          <w:szCs w:val="24"/>
        </w:rPr>
        <w:t xml:space="preserve"> screens </w:t>
      </w:r>
      <w:r w:rsidR="00DB65F7" w:rsidRPr="0082016F">
        <w:rPr>
          <w:sz w:val="24"/>
          <w:szCs w:val="24"/>
        </w:rPr>
        <w:t>are</w:t>
      </w:r>
      <w:r w:rsidR="00310C75" w:rsidRPr="0082016F">
        <w:rPr>
          <w:sz w:val="24"/>
          <w:szCs w:val="24"/>
        </w:rPr>
        <w:t xml:space="preserve"> </w:t>
      </w:r>
      <w:r w:rsidR="00DB65F7" w:rsidRPr="0082016F">
        <w:rPr>
          <w:sz w:val="24"/>
          <w:szCs w:val="24"/>
        </w:rPr>
        <w:t xml:space="preserve">required. But these decoys don`t fool anyone in the TUI and we </w:t>
      </w:r>
      <w:r w:rsidR="00B02382" w:rsidRPr="0082016F">
        <w:rPr>
          <w:sz w:val="24"/>
          <w:szCs w:val="24"/>
        </w:rPr>
        <w:t>look forward</w:t>
      </w:r>
      <w:r w:rsidR="00DB65F7" w:rsidRPr="0082016F">
        <w:rPr>
          <w:sz w:val="24"/>
          <w:szCs w:val="24"/>
        </w:rPr>
        <w:t xml:space="preserve"> to a</w:t>
      </w:r>
      <w:r w:rsidR="00404E82" w:rsidRPr="0082016F">
        <w:rPr>
          <w:sz w:val="24"/>
          <w:szCs w:val="24"/>
        </w:rPr>
        <w:t xml:space="preserve"> </w:t>
      </w:r>
      <w:r w:rsidR="00DB65F7" w:rsidRPr="0082016F">
        <w:rPr>
          <w:sz w:val="24"/>
          <w:szCs w:val="24"/>
        </w:rPr>
        <w:t>new dawn when</w:t>
      </w:r>
      <w:r w:rsidR="00310C75" w:rsidRPr="0082016F">
        <w:rPr>
          <w:sz w:val="24"/>
          <w:szCs w:val="24"/>
        </w:rPr>
        <w:t xml:space="preserve"> </w:t>
      </w:r>
      <w:r w:rsidR="00DB65F7" w:rsidRPr="0082016F">
        <w:rPr>
          <w:sz w:val="24"/>
          <w:szCs w:val="24"/>
        </w:rPr>
        <w:t>good educational ideas</w:t>
      </w:r>
      <w:r w:rsidR="007A5E5D" w:rsidRPr="0082016F">
        <w:rPr>
          <w:sz w:val="24"/>
          <w:szCs w:val="24"/>
        </w:rPr>
        <w:t>,</w:t>
      </w:r>
      <w:r w:rsidR="00DB65F7" w:rsidRPr="0082016F">
        <w:rPr>
          <w:sz w:val="24"/>
          <w:szCs w:val="24"/>
        </w:rPr>
        <w:t xml:space="preserve"> appropriate for the Irish context</w:t>
      </w:r>
      <w:r w:rsidR="007A5E5D" w:rsidRPr="0082016F">
        <w:rPr>
          <w:sz w:val="24"/>
          <w:szCs w:val="24"/>
        </w:rPr>
        <w:t>,</w:t>
      </w:r>
      <w:r w:rsidR="00DB65F7" w:rsidRPr="0082016F">
        <w:rPr>
          <w:sz w:val="24"/>
          <w:szCs w:val="24"/>
        </w:rPr>
        <w:t xml:space="preserve"> can be</w:t>
      </w:r>
      <w:r w:rsidR="0093595A" w:rsidRPr="0082016F">
        <w:rPr>
          <w:sz w:val="24"/>
          <w:szCs w:val="24"/>
        </w:rPr>
        <w:t xml:space="preserve"> </w:t>
      </w:r>
      <w:r w:rsidR="00DB65F7" w:rsidRPr="0082016F">
        <w:rPr>
          <w:sz w:val="24"/>
          <w:szCs w:val="24"/>
        </w:rPr>
        <w:t>discussed on their</w:t>
      </w:r>
      <w:r w:rsidR="00404E82" w:rsidRPr="0082016F">
        <w:rPr>
          <w:sz w:val="24"/>
          <w:szCs w:val="24"/>
        </w:rPr>
        <w:t xml:space="preserve"> </w:t>
      </w:r>
      <w:r w:rsidR="00B83DB7" w:rsidRPr="0082016F">
        <w:rPr>
          <w:sz w:val="24"/>
          <w:szCs w:val="24"/>
        </w:rPr>
        <w:t xml:space="preserve">own merit. </w:t>
      </w:r>
    </w:p>
    <w:p w:rsidR="009B3BD4" w:rsidRPr="0082016F" w:rsidRDefault="009B3BD4" w:rsidP="00D96EBA">
      <w:pPr>
        <w:spacing w:line="240" w:lineRule="auto"/>
        <w:ind w:right="-188"/>
        <w:rPr>
          <w:sz w:val="24"/>
          <w:szCs w:val="24"/>
        </w:rPr>
      </w:pPr>
    </w:p>
    <w:p w:rsidR="0093595A" w:rsidRPr="0082016F" w:rsidRDefault="00AE45A1" w:rsidP="00D96EBA">
      <w:pPr>
        <w:spacing w:line="240" w:lineRule="auto"/>
        <w:ind w:right="-188"/>
        <w:rPr>
          <w:sz w:val="24"/>
          <w:szCs w:val="24"/>
        </w:rPr>
      </w:pPr>
      <w:r w:rsidRPr="0082016F">
        <w:rPr>
          <w:sz w:val="24"/>
          <w:szCs w:val="24"/>
        </w:rPr>
        <w:t xml:space="preserve">Since December 2008 there have been </w:t>
      </w:r>
      <w:r w:rsidR="0093595A" w:rsidRPr="0082016F">
        <w:rPr>
          <w:sz w:val="24"/>
          <w:szCs w:val="24"/>
        </w:rPr>
        <w:t xml:space="preserve">at least </w:t>
      </w:r>
      <w:r w:rsidRPr="0082016F">
        <w:rPr>
          <w:sz w:val="24"/>
          <w:szCs w:val="24"/>
        </w:rPr>
        <w:t>40 education cuts which have adversely affected</w:t>
      </w:r>
      <w:r w:rsidR="0093595A" w:rsidRPr="0082016F">
        <w:rPr>
          <w:sz w:val="24"/>
          <w:szCs w:val="24"/>
        </w:rPr>
        <w:t xml:space="preserve"> </w:t>
      </w:r>
      <w:r w:rsidRPr="0082016F">
        <w:rPr>
          <w:sz w:val="24"/>
          <w:szCs w:val="24"/>
        </w:rPr>
        <w:t>students,</w:t>
      </w:r>
      <w:r w:rsidR="0093595A" w:rsidRPr="0082016F">
        <w:rPr>
          <w:sz w:val="24"/>
          <w:szCs w:val="24"/>
        </w:rPr>
        <w:t xml:space="preserve"> </w:t>
      </w:r>
      <w:r w:rsidRPr="0082016F">
        <w:rPr>
          <w:sz w:val="24"/>
          <w:szCs w:val="24"/>
        </w:rPr>
        <w:t xml:space="preserve">parents, guardians, teachers, lecturers </w:t>
      </w:r>
      <w:r w:rsidR="00B02382" w:rsidRPr="0082016F">
        <w:rPr>
          <w:sz w:val="24"/>
          <w:szCs w:val="24"/>
        </w:rPr>
        <w:t>and other</w:t>
      </w:r>
      <w:r w:rsidRPr="0082016F">
        <w:rPr>
          <w:sz w:val="24"/>
          <w:szCs w:val="24"/>
        </w:rPr>
        <w:t xml:space="preserve"> educators in the sectors where our members</w:t>
      </w:r>
      <w:r w:rsidR="0093595A" w:rsidRPr="0082016F">
        <w:rPr>
          <w:sz w:val="24"/>
          <w:szCs w:val="24"/>
        </w:rPr>
        <w:t xml:space="preserve"> </w:t>
      </w:r>
      <w:r w:rsidRPr="0082016F">
        <w:rPr>
          <w:sz w:val="24"/>
          <w:szCs w:val="24"/>
        </w:rPr>
        <w:t xml:space="preserve">work. </w:t>
      </w:r>
      <w:r w:rsidR="007A5E5D" w:rsidRPr="0082016F">
        <w:rPr>
          <w:sz w:val="24"/>
          <w:szCs w:val="24"/>
        </w:rPr>
        <w:t xml:space="preserve">Ultimately these cuts damage Irish society and its economy too. </w:t>
      </w:r>
    </w:p>
    <w:p w:rsidR="00C51AE2" w:rsidRPr="0082016F" w:rsidRDefault="00C51AE2" w:rsidP="00D96EBA">
      <w:pPr>
        <w:spacing w:line="240" w:lineRule="auto"/>
        <w:ind w:right="-188"/>
        <w:rPr>
          <w:sz w:val="24"/>
          <w:szCs w:val="24"/>
        </w:rPr>
      </w:pPr>
    </w:p>
    <w:p w:rsidR="00C51AE2" w:rsidRPr="0082016F" w:rsidRDefault="00C51AE2" w:rsidP="00D96EBA">
      <w:pPr>
        <w:spacing w:line="240" w:lineRule="auto"/>
        <w:ind w:right="-188"/>
        <w:rPr>
          <w:sz w:val="24"/>
          <w:szCs w:val="24"/>
        </w:rPr>
      </w:pPr>
    </w:p>
    <w:p w:rsidR="007A5E5D" w:rsidRPr="0082016F" w:rsidRDefault="00AE45A1" w:rsidP="00D96EBA">
      <w:pPr>
        <w:spacing w:line="240" w:lineRule="auto"/>
        <w:ind w:right="-188"/>
        <w:rPr>
          <w:sz w:val="24"/>
          <w:szCs w:val="24"/>
        </w:rPr>
      </w:pPr>
      <w:r w:rsidRPr="0082016F">
        <w:rPr>
          <w:sz w:val="24"/>
          <w:szCs w:val="24"/>
        </w:rPr>
        <w:t>Minister, I gave</w:t>
      </w:r>
      <w:r w:rsidR="0093595A" w:rsidRPr="0082016F">
        <w:rPr>
          <w:sz w:val="24"/>
          <w:szCs w:val="24"/>
        </w:rPr>
        <w:t xml:space="preserve"> </w:t>
      </w:r>
      <w:r w:rsidRPr="0082016F">
        <w:rPr>
          <w:sz w:val="24"/>
          <w:szCs w:val="24"/>
        </w:rPr>
        <w:t xml:space="preserve">some consideration to listing and </w:t>
      </w:r>
      <w:r w:rsidR="007A5E5D" w:rsidRPr="0082016F">
        <w:rPr>
          <w:sz w:val="24"/>
          <w:szCs w:val="24"/>
        </w:rPr>
        <w:t xml:space="preserve">briefly </w:t>
      </w:r>
      <w:r w:rsidRPr="0082016F">
        <w:rPr>
          <w:sz w:val="24"/>
          <w:szCs w:val="24"/>
        </w:rPr>
        <w:t>explaining all of these cuts today as a means of reminding</w:t>
      </w:r>
      <w:r w:rsidR="0093595A" w:rsidRPr="0082016F">
        <w:rPr>
          <w:sz w:val="24"/>
          <w:szCs w:val="24"/>
        </w:rPr>
        <w:t xml:space="preserve"> </w:t>
      </w:r>
      <w:r w:rsidRPr="0082016F">
        <w:rPr>
          <w:sz w:val="24"/>
          <w:szCs w:val="24"/>
        </w:rPr>
        <w:t>you and</w:t>
      </w:r>
      <w:r w:rsidR="0093595A" w:rsidRPr="0082016F">
        <w:rPr>
          <w:sz w:val="24"/>
          <w:szCs w:val="24"/>
        </w:rPr>
        <w:t xml:space="preserve"> </w:t>
      </w:r>
      <w:r w:rsidRPr="0082016F">
        <w:rPr>
          <w:sz w:val="24"/>
          <w:szCs w:val="24"/>
        </w:rPr>
        <w:t>your officials of the damage done by austerity to education. But on reflection I`m not in the</w:t>
      </w:r>
      <w:r w:rsidR="0093595A" w:rsidRPr="0082016F">
        <w:rPr>
          <w:sz w:val="24"/>
          <w:szCs w:val="24"/>
        </w:rPr>
        <w:t xml:space="preserve"> </w:t>
      </w:r>
      <w:r w:rsidRPr="0082016F">
        <w:rPr>
          <w:sz w:val="24"/>
          <w:szCs w:val="24"/>
        </w:rPr>
        <w:t>business</w:t>
      </w:r>
      <w:r w:rsidR="0093595A" w:rsidRPr="0082016F">
        <w:rPr>
          <w:sz w:val="24"/>
          <w:szCs w:val="24"/>
        </w:rPr>
        <w:t xml:space="preserve"> </w:t>
      </w:r>
      <w:r w:rsidRPr="0082016F">
        <w:rPr>
          <w:sz w:val="24"/>
          <w:szCs w:val="24"/>
        </w:rPr>
        <w:t>of making the longest Congress speech in TUI history.</w:t>
      </w:r>
    </w:p>
    <w:p w:rsidR="008220F3" w:rsidRPr="0082016F" w:rsidRDefault="008220F3" w:rsidP="00D96EBA">
      <w:pPr>
        <w:spacing w:line="240" w:lineRule="auto"/>
        <w:ind w:right="-188"/>
        <w:rPr>
          <w:sz w:val="24"/>
          <w:szCs w:val="24"/>
        </w:rPr>
      </w:pPr>
    </w:p>
    <w:p w:rsidR="0093595A" w:rsidRPr="0082016F" w:rsidRDefault="001352BA" w:rsidP="00D96EBA">
      <w:pPr>
        <w:spacing w:line="240" w:lineRule="auto"/>
        <w:ind w:right="-188"/>
        <w:rPr>
          <w:sz w:val="24"/>
          <w:szCs w:val="24"/>
        </w:rPr>
      </w:pPr>
      <w:r w:rsidRPr="0082016F">
        <w:rPr>
          <w:sz w:val="24"/>
          <w:szCs w:val="24"/>
        </w:rPr>
        <w:t xml:space="preserve">All of these cuts have caused harm but I have selected </w:t>
      </w:r>
      <w:r w:rsidR="00432E46" w:rsidRPr="0082016F">
        <w:rPr>
          <w:sz w:val="24"/>
          <w:szCs w:val="24"/>
        </w:rPr>
        <w:t>two</w:t>
      </w:r>
      <w:r w:rsidRPr="0082016F">
        <w:rPr>
          <w:sz w:val="24"/>
          <w:szCs w:val="24"/>
        </w:rPr>
        <w:t xml:space="preserve"> which are particularly damaging</w:t>
      </w:r>
      <w:r w:rsidR="00C51AE2" w:rsidRPr="0082016F">
        <w:rPr>
          <w:sz w:val="24"/>
          <w:szCs w:val="24"/>
        </w:rPr>
        <w:t xml:space="preserve"> </w:t>
      </w:r>
      <w:r w:rsidRPr="0082016F">
        <w:rPr>
          <w:sz w:val="24"/>
          <w:szCs w:val="24"/>
        </w:rPr>
        <w:t>in their short, medium and long term effects. Firstly, in this rogues gallery is the 2011 Budget cut</w:t>
      </w:r>
      <w:r w:rsidR="0093595A" w:rsidRPr="0082016F">
        <w:rPr>
          <w:sz w:val="24"/>
          <w:szCs w:val="24"/>
        </w:rPr>
        <w:t xml:space="preserve"> </w:t>
      </w:r>
      <w:r w:rsidRPr="0082016F">
        <w:rPr>
          <w:sz w:val="24"/>
          <w:szCs w:val="24"/>
        </w:rPr>
        <w:t xml:space="preserve">to Guidance Counselling which was removed as an ex-quota provision </w:t>
      </w:r>
      <w:r w:rsidR="00432E46" w:rsidRPr="0082016F">
        <w:rPr>
          <w:sz w:val="24"/>
          <w:szCs w:val="24"/>
        </w:rPr>
        <w:t>for</w:t>
      </w:r>
      <w:r w:rsidRPr="0082016F">
        <w:rPr>
          <w:sz w:val="24"/>
          <w:szCs w:val="24"/>
        </w:rPr>
        <w:t xml:space="preserve"> schools. </w:t>
      </w:r>
      <w:r w:rsidR="009E049E" w:rsidRPr="0082016F">
        <w:rPr>
          <w:sz w:val="24"/>
          <w:szCs w:val="24"/>
        </w:rPr>
        <w:t xml:space="preserve">This cut has </w:t>
      </w:r>
      <w:r w:rsidR="00434C5F" w:rsidRPr="0082016F">
        <w:rPr>
          <w:sz w:val="24"/>
          <w:szCs w:val="24"/>
        </w:rPr>
        <w:t>totally undermined the provision of this essential service</w:t>
      </w:r>
      <w:r w:rsidR="00432E46" w:rsidRPr="0082016F">
        <w:rPr>
          <w:sz w:val="24"/>
          <w:szCs w:val="24"/>
        </w:rPr>
        <w:t xml:space="preserve"> for students</w:t>
      </w:r>
      <w:r w:rsidR="00434C5F" w:rsidRPr="0082016F">
        <w:rPr>
          <w:sz w:val="24"/>
          <w:szCs w:val="24"/>
        </w:rPr>
        <w:t xml:space="preserve">. </w:t>
      </w:r>
      <w:r w:rsidR="00D62CAE" w:rsidRPr="0082016F">
        <w:rPr>
          <w:sz w:val="24"/>
          <w:szCs w:val="24"/>
        </w:rPr>
        <w:t xml:space="preserve">Audits </w:t>
      </w:r>
      <w:r w:rsidR="00B02382" w:rsidRPr="0082016F">
        <w:rPr>
          <w:sz w:val="24"/>
          <w:szCs w:val="24"/>
        </w:rPr>
        <w:t>conducted by</w:t>
      </w:r>
      <w:r w:rsidR="00D62CAE" w:rsidRPr="0082016F">
        <w:rPr>
          <w:sz w:val="24"/>
          <w:szCs w:val="24"/>
        </w:rPr>
        <w:t xml:space="preserve"> the Irish Guidance Counsellors show that the cut resulted in a more than 50% reduction in the one to one time for Guidance Counselling.  This one to one time is essential for First Year students who are experiencing serious transition issues from primary school, students who are experiencing difficulties with subject and career choices, and the huge increase in students who have personal problems </w:t>
      </w:r>
      <w:r w:rsidR="008A771C" w:rsidRPr="0082016F">
        <w:rPr>
          <w:sz w:val="24"/>
          <w:szCs w:val="24"/>
        </w:rPr>
        <w:t>because of the social and economic damage inflicted by the recession and austerity. While the need for early interventions with students has increased the capacity of schools</w:t>
      </w:r>
      <w:r w:rsidR="009B242A" w:rsidRPr="0082016F">
        <w:rPr>
          <w:sz w:val="24"/>
          <w:szCs w:val="24"/>
        </w:rPr>
        <w:t xml:space="preserve"> to do has greatly decreased</w:t>
      </w:r>
      <w:r w:rsidR="008A771C" w:rsidRPr="0082016F">
        <w:rPr>
          <w:sz w:val="24"/>
          <w:szCs w:val="24"/>
        </w:rPr>
        <w:t>.</w:t>
      </w:r>
      <w:r w:rsidR="00D62CAE" w:rsidRPr="0082016F">
        <w:rPr>
          <w:sz w:val="24"/>
          <w:szCs w:val="24"/>
        </w:rPr>
        <w:t xml:space="preserve"> </w:t>
      </w:r>
      <w:r w:rsidR="008A771C" w:rsidRPr="0082016F">
        <w:rPr>
          <w:sz w:val="24"/>
          <w:szCs w:val="24"/>
        </w:rPr>
        <w:t>The</w:t>
      </w:r>
      <w:r w:rsidR="009E049E" w:rsidRPr="0082016F">
        <w:rPr>
          <w:sz w:val="24"/>
          <w:szCs w:val="24"/>
        </w:rPr>
        <w:t xml:space="preserve"> most recent</w:t>
      </w:r>
      <w:r w:rsidR="00434C5F" w:rsidRPr="0082016F">
        <w:rPr>
          <w:sz w:val="24"/>
          <w:szCs w:val="24"/>
        </w:rPr>
        <w:t xml:space="preserve"> report from the ESRI longitudinal study tracking the experiences of students from second to third level has highlighted the importance of guidance and counselling for the educational and personal well-being</w:t>
      </w:r>
      <w:r w:rsidR="0093595A" w:rsidRPr="0082016F">
        <w:rPr>
          <w:sz w:val="24"/>
          <w:szCs w:val="24"/>
        </w:rPr>
        <w:t xml:space="preserve"> </w:t>
      </w:r>
      <w:r w:rsidR="00B02382" w:rsidRPr="0082016F">
        <w:rPr>
          <w:sz w:val="24"/>
          <w:szCs w:val="24"/>
        </w:rPr>
        <w:t>of students</w:t>
      </w:r>
      <w:r w:rsidR="00434C5F" w:rsidRPr="0082016F">
        <w:rPr>
          <w:sz w:val="24"/>
          <w:szCs w:val="24"/>
        </w:rPr>
        <w:t xml:space="preserve">, particularly those from economically and socially </w:t>
      </w:r>
    </w:p>
    <w:p w:rsidR="0093595A" w:rsidRPr="0082016F" w:rsidRDefault="00434C5F" w:rsidP="00D96EBA">
      <w:pPr>
        <w:spacing w:line="240" w:lineRule="auto"/>
        <w:ind w:right="-188"/>
        <w:rPr>
          <w:sz w:val="24"/>
          <w:szCs w:val="24"/>
        </w:rPr>
      </w:pPr>
      <w:r w:rsidRPr="0082016F">
        <w:rPr>
          <w:sz w:val="24"/>
          <w:szCs w:val="24"/>
        </w:rPr>
        <w:t xml:space="preserve">disadvantaged families.   </w:t>
      </w:r>
      <w:r w:rsidR="00BE5222" w:rsidRPr="0082016F">
        <w:rPr>
          <w:sz w:val="24"/>
          <w:szCs w:val="24"/>
        </w:rPr>
        <w:t>Children</w:t>
      </w:r>
      <w:r w:rsidR="0093595A" w:rsidRPr="0082016F">
        <w:rPr>
          <w:sz w:val="24"/>
          <w:szCs w:val="24"/>
        </w:rPr>
        <w:t xml:space="preserve"> </w:t>
      </w:r>
      <w:r w:rsidR="00BE5222" w:rsidRPr="0082016F">
        <w:rPr>
          <w:sz w:val="24"/>
          <w:szCs w:val="24"/>
        </w:rPr>
        <w:t xml:space="preserve">from these families are also dependent on </w:t>
      </w:r>
      <w:r w:rsidR="00BE5222" w:rsidRPr="0082016F">
        <w:rPr>
          <w:i/>
          <w:sz w:val="24"/>
          <w:szCs w:val="24"/>
        </w:rPr>
        <w:t>The School Completion Programme</w:t>
      </w:r>
      <w:r w:rsidR="00BE5222" w:rsidRPr="0082016F">
        <w:rPr>
          <w:sz w:val="24"/>
          <w:szCs w:val="24"/>
        </w:rPr>
        <w:t xml:space="preserve"> which provides excellent services to children at risk. </w:t>
      </w:r>
    </w:p>
    <w:p w:rsidR="008C59D0" w:rsidRPr="0082016F" w:rsidRDefault="00BE5222" w:rsidP="00D96EBA">
      <w:pPr>
        <w:spacing w:line="240" w:lineRule="auto"/>
        <w:ind w:right="-188"/>
        <w:rPr>
          <w:sz w:val="24"/>
          <w:szCs w:val="24"/>
        </w:rPr>
      </w:pPr>
      <w:r w:rsidRPr="0082016F">
        <w:rPr>
          <w:sz w:val="24"/>
          <w:szCs w:val="24"/>
        </w:rPr>
        <w:t xml:space="preserve">This programme increases school completion, in many cases to 95%. Yet it has been cut overall by 33%. </w:t>
      </w:r>
      <w:r w:rsidR="00237270" w:rsidRPr="0082016F">
        <w:rPr>
          <w:sz w:val="24"/>
          <w:szCs w:val="24"/>
        </w:rPr>
        <w:t xml:space="preserve"> </w:t>
      </w:r>
      <w:r w:rsidR="00A05DB8" w:rsidRPr="0082016F">
        <w:rPr>
          <w:sz w:val="24"/>
          <w:szCs w:val="24"/>
        </w:rPr>
        <w:t>These two cuts are very real but also symbolic of the</w:t>
      </w:r>
      <w:r w:rsidR="0093595A" w:rsidRPr="0082016F">
        <w:rPr>
          <w:sz w:val="24"/>
          <w:szCs w:val="24"/>
        </w:rPr>
        <w:t xml:space="preserve"> </w:t>
      </w:r>
      <w:r w:rsidR="00A05DB8" w:rsidRPr="0082016F">
        <w:rPr>
          <w:sz w:val="24"/>
          <w:szCs w:val="24"/>
        </w:rPr>
        <w:t xml:space="preserve">heartlessness of the cuts to vulnerable children who need </w:t>
      </w:r>
      <w:r w:rsidR="00432E46" w:rsidRPr="0082016F">
        <w:rPr>
          <w:sz w:val="24"/>
          <w:szCs w:val="24"/>
        </w:rPr>
        <w:t xml:space="preserve">and are entitled to </w:t>
      </w:r>
      <w:r w:rsidR="00A05DB8" w:rsidRPr="0082016F">
        <w:rPr>
          <w:sz w:val="24"/>
          <w:szCs w:val="24"/>
        </w:rPr>
        <w:t>education to improve</w:t>
      </w:r>
      <w:r w:rsidR="0093595A" w:rsidRPr="0082016F">
        <w:rPr>
          <w:sz w:val="24"/>
          <w:szCs w:val="24"/>
        </w:rPr>
        <w:t xml:space="preserve"> </w:t>
      </w:r>
      <w:r w:rsidR="00A05DB8" w:rsidRPr="0082016F">
        <w:rPr>
          <w:sz w:val="24"/>
          <w:szCs w:val="24"/>
        </w:rPr>
        <w:t xml:space="preserve">their lives. </w:t>
      </w:r>
      <w:r w:rsidR="008220F3" w:rsidRPr="0082016F">
        <w:rPr>
          <w:sz w:val="24"/>
          <w:szCs w:val="24"/>
        </w:rPr>
        <w:t>For</w:t>
      </w:r>
      <w:r w:rsidR="00432E46" w:rsidRPr="0082016F">
        <w:rPr>
          <w:sz w:val="24"/>
          <w:szCs w:val="24"/>
        </w:rPr>
        <w:t xml:space="preserve"> </w:t>
      </w:r>
      <w:r w:rsidR="008220F3" w:rsidRPr="0082016F">
        <w:rPr>
          <w:sz w:val="24"/>
          <w:szCs w:val="24"/>
        </w:rPr>
        <w:t>privilege and elites to survive unscathed in Ireland while these children`s education</w:t>
      </w:r>
      <w:r w:rsidR="0093595A" w:rsidRPr="0082016F">
        <w:rPr>
          <w:sz w:val="24"/>
          <w:szCs w:val="24"/>
        </w:rPr>
        <w:t xml:space="preserve"> </w:t>
      </w:r>
      <w:r w:rsidR="008220F3" w:rsidRPr="0082016F">
        <w:rPr>
          <w:sz w:val="24"/>
          <w:szCs w:val="24"/>
        </w:rPr>
        <w:t>and futures are</w:t>
      </w:r>
      <w:r w:rsidR="00432E46" w:rsidRPr="0082016F">
        <w:rPr>
          <w:sz w:val="24"/>
          <w:szCs w:val="24"/>
        </w:rPr>
        <w:t xml:space="preserve"> </w:t>
      </w:r>
      <w:r w:rsidR="008220F3" w:rsidRPr="0082016F">
        <w:rPr>
          <w:sz w:val="24"/>
          <w:szCs w:val="24"/>
        </w:rPr>
        <w:t xml:space="preserve">damaged is an indictment on </w:t>
      </w:r>
      <w:r w:rsidR="00432E46" w:rsidRPr="0082016F">
        <w:rPr>
          <w:sz w:val="24"/>
          <w:szCs w:val="24"/>
        </w:rPr>
        <w:t xml:space="preserve">all of </w:t>
      </w:r>
      <w:r w:rsidR="008220F3" w:rsidRPr="0082016F">
        <w:rPr>
          <w:sz w:val="24"/>
          <w:szCs w:val="24"/>
        </w:rPr>
        <w:t xml:space="preserve">those who </w:t>
      </w:r>
      <w:r w:rsidR="00FF2CA9" w:rsidRPr="0082016F">
        <w:rPr>
          <w:sz w:val="24"/>
          <w:szCs w:val="24"/>
        </w:rPr>
        <w:t>are responsible for austerity</w:t>
      </w:r>
      <w:r w:rsidR="00DD2C50" w:rsidRPr="0082016F">
        <w:rPr>
          <w:sz w:val="24"/>
          <w:szCs w:val="24"/>
        </w:rPr>
        <w:t xml:space="preserve">. </w:t>
      </w:r>
      <w:r w:rsidR="008220F3" w:rsidRPr="0082016F">
        <w:rPr>
          <w:sz w:val="24"/>
          <w:szCs w:val="24"/>
        </w:rPr>
        <w:t xml:space="preserve"> </w:t>
      </w:r>
    </w:p>
    <w:p w:rsidR="008312C6" w:rsidRPr="0082016F" w:rsidRDefault="008312C6" w:rsidP="00D96EBA">
      <w:pPr>
        <w:spacing w:line="240" w:lineRule="auto"/>
        <w:ind w:right="-188"/>
        <w:rPr>
          <w:sz w:val="24"/>
          <w:szCs w:val="24"/>
        </w:rPr>
      </w:pPr>
      <w:r w:rsidRPr="0082016F">
        <w:rPr>
          <w:sz w:val="24"/>
          <w:szCs w:val="24"/>
        </w:rPr>
        <w:t xml:space="preserve">Minister, the TUI stands with the most vulnerable in our schools and demands that these cruel cuts be reversed. </w:t>
      </w:r>
    </w:p>
    <w:p w:rsidR="00A8503C" w:rsidRPr="0082016F" w:rsidRDefault="00A8503C" w:rsidP="00D96EBA">
      <w:pPr>
        <w:spacing w:line="240" w:lineRule="auto"/>
        <w:ind w:right="-188"/>
        <w:rPr>
          <w:b/>
          <w:sz w:val="24"/>
          <w:szCs w:val="24"/>
          <w:u w:val="single"/>
        </w:rPr>
      </w:pPr>
    </w:p>
    <w:p w:rsidR="00A8503C" w:rsidRPr="0082016F" w:rsidRDefault="00A8503C" w:rsidP="00D96EBA">
      <w:pPr>
        <w:spacing w:line="240" w:lineRule="auto"/>
        <w:ind w:right="-188"/>
        <w:rPr>
          <w:sz w:val="24"/>
          <w:szCs w:val="24"/>
        </w:rPr>
      </w:pPr>
      <w:r w:rsidRPr="0082016F">
        <w:rPr>
          <w:b/>
          <w:sz w:val="24"/>
          <w:szCs w:val="24"/>
          <w:u w:val="single"/>
        </w:rPr>
        <w:t>Posts of responsibility</w:t>
      </w:r>
      <w:r w:rsidRPr="0082016F">
        <w:rPr>
          <w:sz w:val="24"/>
          <w:szCs w:val="24"/>
        </w:rPr>
        <w:t>.</w:t>
      </w:r>
    </w:p>
    <w:p w:rsidR="005A7566" w:rsidRPr="0082016F" w:rsidRDefault="00A8503C" w:rsidP="00D96EBA">
      <w:pPr>
        <w:spacing w:line="240" w:lineRule="auto"/>
        <w:ind w:right="-188"/>
        <w:rPr>
          <w:sz w:val="24"/>
          <w:szCs w:val="24"/>
        </w:rPr>
      </w:pPr>
      <w:r w:rsidRPr="0082016F">
        <w:rPr>
          <w:sz w:val="24"/>
          <w:szCs w:val="24"/>
        </w:rPr>
        <w:t xml:space="preserve">Minister, the moratorium on posts of responsibility has devastated middle management and </w:t>
      </w:r>
      <w:r w:rsidR="00B02382" w:rsidRPr="0082016F">
        <w:rPr>
          <w:sz w:val="24"/>
          <w:szCs w:val="24"/>
        </w:rPr>
        <w:t>leadership in</w:t>
      </w:r>
      <w:r w:rsidRPr="0082016F">
        <w:rPr>
          <w:sz w:val="24"/>
          <w:szCs w:val="24"/>
        </w:rPr>
        <w:t xml:space="preserve"> schools. The moratorium must be lifted immediately and the number of posts increased to meet the administrative</w:t>
      </w:r>
      <w:r w:rsidR="00B02382" w:rsidRPr="0082016F">
        <w:rPr>
          <w:sz w:val="24"/>
          <w:szCs w:val="24"/>
        </w:rPr>
        <w:t>, pastoral</w:t>
      </w:r>
      <w:r w:rsidRPr="0082016F">
        <w:rPr>
          <w:sz w:val="24"/>
          <w:szCs w:val="24"/>
        </w:rPr>
        <w:t xml:space="preserve"> care and leadership needs of schools.</w:t>
      </w:r>
    </w:p>
    <w:p w:rsidR="00A8503C" w:rsidRPr="0082016F" w:rsidRDefault="00A8503C" w:rsidP="00D96EBA">
      <w:pPr>
        <w:spacing w:line="240" w:lineRule="auto"/>
        <w:ind w:right="-188"/>
        <w:rPr>
          <w:sz w:val="24"/>
          <w:szCs w:val="24"/>
        </w:rPr>
      </w:pPr>
      <w:r w:rsidRPr="0082016F">
        <w:rPr>
          <w:sz w:val="24"/>
          <w:szCs w:val="24"/>
        </w:rPr>
        <w:t xml:space="preserve"> Furthermore, posts of responsibility must be provided for the FE sector</w:t>
      </w:r>
      <w:r w:rsidR="00874BBD" w:rsidRPr="0082016F">
        <w:rPr>
          <w:sz w:val="24"/>
          <w:szCs w:val="24"/>
        </w:rPr>
        <w:t xml:space="preserve"> where the Quality Assurance apparatus that was imposed through Croke Park is a long way from the Mc Iver recommendations</w:t>
      </w:r>
      <w:r w:rsidRPr="0082016F">
        <w:rPr>
          <w:sz w:val="24"/>
          <w:szCs w:val="24"/>
        </w:rPr>
        <w:t>. The severe shortage of</w:t>
      </w:r>
      <w:r w:rsidR="00874BBD" w:rsidRPr="0082016F">
        <w:rPr>
          <w:sz w:val="24"/>
          <w:szCs w:val="24"/>
        </w:rPr>
        <w:t xml:space="preserve"> </w:t>
      </w:r>
      <w:r w:rsidRPr="0082016F">
        <w:rPr>
          <w:sz w:val="24"/>
          <w:szCs w:val="24"/>
        </w:rPr>
        <w:t xml:space="preserve"> these posts is placing serious strain on the functioning of</w:t>
      </w:r>
      <w:r w:rsidR="00874BBD" w:rsidRPr="0082016F">
        <w:rPr>
          <w:sz w:val="24"/>
          <w:szCs w:val="24"/>
        </w:rPr>
        <w:t xml:space="preserve"> </w:t>
      </w:r>
      <w:r w:rsidRPr="0082016F">
        <w:rPr>
          <w:sz w:val="24"/>
          <w:szCs w:val="24"/>
        </w:rPr>
        <w:t>schools with teachers and students</w:t>
      </w:r>
      <w:r w:rsidR="00874BBD" w:rsidRPr="0082016F">
        <w:rPr>
          <w:sz w:val="24"/>
          <w:szCs w:val="24"/>
        </w:rPr>
        <w:t xml:space="preserve"> </w:t>
      </w:r>
      <w:r w:rsidRPr="0082016F">
        <w:rPr>
          <w:sz w:val="24"/>
          <w:szCs w:val="24"/>
        </w:rPr>
        <w:t xml:space="preserve"> suffering the consequences as well as the obvious negative</w:t>
      </w:r>
      <w:r w:rsidR="00874BBD" w:rsidRPr="0082016F">
        <w:rPr>
          <w:sz w:val="24"/>
          <w:szCs w:val="24"/>
        </w:rPr>
        <w:t xml:space="preserve"> </w:t>
      </w:r>
      <w:r w:rsidRPr="0082016F">
        <w:rPr>
          <w:sz w:val="24"/>
          <w:szCs w:val="24"/>
        </w:rPr>
        <w:t xml:space="preserve">impact on school effectiveness. </w:t>
      </w:r>
    </w:p>
    <w:p w:rsidR="005A7566" w:rsidRPr="0082016F" w:rsidRDefault="005A7566" w:rsidP="00D96EBA">
      <w:pPr>
        <w:spacing w:line="240" w:lineRule="auto"/>
        <w:ind w:right="-188"/>
        <w:rPr>
          <w:sz w:val="24"/>
          <w:szCs w:val="24"/>
        </w:rPr>
      </w:pPr>
    </w:p>
    <w:p w:rsidR="005A7566" w:rsidRPr="0082016F" w:rsidRDefault="00A8503C" w:rsidP="00D96EBA">
      <w:pPr>
        <w:spacing w:line="240" w:lineRule="auto"/>
        <w:ind w:right="-188"/>
        <w:rPr>
          <w:sz w:val="24"/>
          <w:szCs w:val="24"/>
        </w:rPr>
      </w:pPr>
      <w:r w:rsidRPr="0082016F">
        <w:rPr>
          <w:sz w:val="24"/>
          <w:szCs w:val="24"/>
        </w:rPr>
        <w:lastRenderedPageBreak/>
        <w:t>We are hugely concerned about the regressive managerialist JMB/ACCS document “</w:t>
      </w:r>
      <w:r w:rsidRPr="0082016F">
        <w:rPr>
          <w:i/>
          <w:sz w:val="24"/>
          <w:szCs w:val="24"/>
        </w:rPr>
        <w:t>A proposal for management structures for post primary schools.</w:t>
      </w:r>
      <w:r w:rsidRPr="0082016F">
        <w:rPr>
          <w:sz w:val="24"/>
          <w:szCs w:val="24"/>
        </w:rPr>
        <w:t>” This document seeks that each school be provided with a sum of money, according to its size, and that the Board of Management</w:t>
      </w:r>
      <w:r w:rsidR="005A7566" w:rsidRPr="0082016F">
        <w:rPr>
          <w:sz w:val="24"/>
          <w:szCs w:val="24"/>
        </w:rPr>
        <w:t xml:space="preserve"> i.e. the employer</w:t>
      </w:r>
      <w:r w:rsidRPr="0082016F">
        <w:rPr>
          <w:sz w:val="24"/>
          <w:szCs w:val="24"/>
        </w:rPr>
        <w:t xml:space="preserve"> decides on the range of roles and the tier at which each role is awarded. If such a proposal</w:t>
      </w:r>
      <w:r w:rsidR="00E56279" w:rsidRPr="0082016F">
        <w:rPr>
          <w:sz w:val="24"/>
          <w:szCs w:val="24"/>
        </w:rPr>
        <w:t xml:space="preserve"> </w:t>
      </w:r>
      <w:r w:rsidRPr="0082016F">
        <w:rPr>
          <w:sz w:val="24"/>
          <w:szCs w:val="24"/>
        </w:rPr>
        <w:t xml:space="preserve">were sanctioned it would lead to </w:t>
      </w:r>
      <w:r w:rsidR="008D0052" w:rsidRPr="0082016F">
        <w:rPr>
          <w:sz w:val="24"/>
          <w:szCs w:val="24"/>
        </w:rPr>
        <w:t>incalculable harm to the collegiality among teachers in a school.</w:t>
      </w:r>
      <w:r w:rsidR="00E56279" w:rsidRPr="0082016F">
        <w:rPr>
          <w:sz w:val="24"/>
          <w:szCs w:val="24"/>
        </w:rPr>
        <w:t xml:space="preserve"> </w:t>
      </w:r>
    </w:p>
    <w:p w:rsidR="005A7566" w:rsidRPr="0082016F" w:rsidRDefault="008D0052" w:rsidP="00D96EBA">
      <w:pPr>
        <w:spacing w:line="240" w:lineRule="auto"/>
        <w:ind w:right="-188"/>
        <w:rPr>
          <w:sz w:val="24"/>
          <w:szCs w:val="24"/>
        </w:rPr>
      </w:pPr>
      <w:r w:rsidRPr="0082016F">
        <w:rPr>
          <w:sz w:val="24"/>
          <w:szCs w:val="24"/>
        </w:rPr>
        <w:t xml:space="preserve">School effectiveness depends on collaboration among teachers. </w:t>
      </w:r>
      <w:r w:rsidR="00CA49D3" w:rsidRPr="0082016F">
        <w:rPr>
          <w:sz w:val="24"/>
          <w:szCs w:val="24"/>
        </w:rPr>
        <w:t>International research shows that m</w:t>
      </w:r>
      <w:r w:rsidRPr="0082016F">
        <w:rPr>
          <w:sz w:val="24"/>
          <w:szCs w:val="24"/>
        </w:rPr>
        <w:t xml:space="preserve">easures which </w:t>
      </w:r>
      <w:r w:rsidR="005A7566" w:rsidRPr="0082016F">
        <w:rPr>
          <w:sz w:val="24"/>
          <w:szCs w:val="24"/>
        </w:rPr>
        <w:t>promote</w:t>
      </w:r>
      <w:r w:rsidRPr="0082016F">
        <w:rPr>
          <w:sz w:val="24"/>
          <w:szCs w:val="24"/>
        </w:rPr>
        <w:t xml:space="preserve"> individualism and hierarchical forms of management and leadership </w:t>
      </w:r>
      <w:r w:rsidR="00CA49D3" w:rsidRPr="0082016F">
        <w:rPr>
          <w:sz w:val="24"/>
          <w:szCs w:val="24"/>
        </w:rPr>
        <w:t xml:space="preserve">in schools are counterproductive. </w:t>
      </w:r>
      <w:r w:rsidR="005A7566" w:rsidRPr="0082016F">
        <w:rPr>
          <w:sz w:val="24"/>
          <w:szCs w:val="24"/>
        </w:rPr>
        <w:t xml:space="preserve">Career structures for teachers must be built on the systems which are in </w:t>
      </w:r>
      <w:r w:rsidR="00A12971" w:rsidRPr="0082016F">
        <w:rPr>
          <w:sz w:val="24"/>
          <w:szCs w:val="24"/>
        </w:rPr>
        <w:t xml:space="preserve">already in </w:t>
      </w:r>
      <w:r w:rsidR="005A7566" w:rsidRPr="0082016F">
        <w:rPr>
          <w:sz w:val="24"/>
          <w:szCs w:val="24"/>
        </w:rPr>
        <w:t xml:space="preserve">place and subject to constant review in terms of the fairness and transparency of candidate selection. </w:t>
      </w:r>
    </w:p>
    <w:p w:rsidR="00E56279" w:rsidRPr="0082016F" w:rsidRDefault="00E56279" w:rsidP="00D96EBA">
      <w:pPr>
        <w:spacing w:line="240" w:lineRule="auto"/>
        <w:ind w:right="-188"/>
        <w:rPr>
          <w:sz w:val="24"/>
          <w:szCs w:val="24"/>
        </w:rPr>
      </w:pPr>
      <w:r w:rsidRPr="0082016F">
        <w:rPr>
          <w:sz w:val="24"/>
          <w:szCs w:val="24"/>
        </w:rPr>
        <w:t xml:space="preserve">The model being proposed by the management bodies is used in England which has a greatly troubled education system with a high attrition rate of </w:t>
      </w:r>
    </w:p>
    <w:p w:rsidR="00E56279" w:rsidRPr="0082016F" w:rsidRDefault="00E56279" w:rsidP="00D96EBA">
      <w:pPr>
        <w:spacing w:line="240" w:lineRule="auto"/>
        <w:ind w:right="-188"/>
        <w:rPr>
          <w:sz w:val="24"/>
          <w:szCs w:val="24"/>
        </w:rPr>
      </w:pPr>
      <w:r w:rsidRPr="0082016F">
        <w:rPr>
          <w:sz w:val="24"/>
          <w:szCs w:val="24"/>
        </w:rPr>
        <w:t xml:space="preserve">young teachers. I worked there for while Minister and saw really good people crushed by the combined weight of bureaucracy and student indiscipline. </w:t>
      </w:r>
    </w:p>
    <w:p w:rsidR="00E56279" w:rsidRPr="0082016F" w:rsidRDefault="00E56279" w:rsidP="00D96EBA">
      <w:pPr>
        <w:spacing w:line="240" w:lineRule="auto"/>
        <w:ind w:right="-188"/>
        <w:rPr>
          <w:sz w:val="24"/>
          <w:szCs w:val="24"/>
        </w:rPr>
      </w:pPr>
      <w:r w:rsidRPr="0082016F">
        <w:rPr>
          <w:sz w:val="24"/>
          <w:szCs w:val="24"/>
        </w:rPr>
        <w:t xml:space="preserve">Minister don`t take us any further down that disastrous road.  </w:t>
      </w:r>
      <w:r w:rsidR="00087743" w:rsidRPr="0082016F">
        <w:rPr>
          <w:sz w:val="24"/>
          <w:szCs w:val="24"/>
        </w:rPr>
        <w:t xml:space="preserve">Be radical, be democratic. Support and promote teacher collegiality. Lift the moratorium and provide assistant principal and special duties teachers’ posts. </w:t>
      </w:r>
      <w:r w:rsidRPr="0082016F">
        <w:rPr>
          <w:sz w:val="24"/>
          <w:szCs w:val="24"/>
        </w:rPr>
        <w:t xml:space="preserve">           </w:t>
      </w:r>
    </w:p>
    <w:p w:rsidR="00A12971" w:rsidRPr="0082016F" w:rsidRDefault="00A12971" w:rsidP="00D96EBA">
      <w:pPr>
        <w:spacing w:line="240" w:lineRule="auto"/>
        <w:ind w:right="-188"/>
        <w:rPr>
          <w:b/>
          <w:sz w:val="24"/>
          <w:szCs w:val="24"/>
          <w:u w:val="single"/>
        </w:rPr>
      </w:pPr>
    </w:p>
    <w:p w:rsidR="00502B8F" w:rsidRPr="0082016F" w:rsidRDefault="003A32B2" w:rsidP="00D96EBA">
      <w:pPr>
        <w:spacing w:line="240" w:lineRule="auto"/>
        <w:ind w:right="-188"/>
        <w:rPr>
          <w:b/>
          <w:sz w:val="24"/>
          <w:szCs w:val="24"/>
          <w:u w:val="single"/>
        </w:rPr>
      </w:pPr>
      <w:r w:rsidRPr="0082016F">
        <w:rPr>
          <w:b/>
          <w:sz w:val="24"/>
          <w:szCs w:val="24"/>
          <w:u w:val="single"/>
        </w:rPr>
        <w:t xml:space="preserve">Job losses and </w:t>
      </w:r>
      <w:r w:rsidR="00502B8F" w:rsidRPr="0082016F">
        <w:rPr>
          <w:b/>
          <w:sz w:val="24"/>
          <w:szCs w:val="24"/>
          <w:u w:val="single"/>
        </w:rPr>
        <w:t>Casualisation.</w:t>
      </w:r>
    </w:p>
    <w:p w:rsidR="00502B8F" w:rsidRPr="0082016F" w:rsidRDefault="00502B8F" w:rsidP="00D96EBA">
      <w:pPr>
        <w:spacing w:line="240" w:lineRule="auto"/>
        <w:ind w:right="-188"/>
        <w:rPr>
          <w:sz w:val="24"/>
          <w:szCs w:val="24"/>
        </w:rPr>
      </w:pPr>
    </w:p>
    <w:p w:rsidR="008C59D0" w:rsidRPr="0082016F" w:rsidRDefault="008C59D0" w:rsidP="00D96EBA">
      <w:pPr>
        <w:spacing w:line="240" w:lineRule="auto"/>
        <w:ind w:right="-188"/>
        <w:rPr>
          <w:sz w:val="24"/>
          <w:szCs w:val="24"/>
        </w:rPr>
      </w:pPr>
      <w:r w:rsidRPr="0082016F">
        <w:rPr>
          <w:sz w:val="24"/>
          <w:szCs w:val="24"/>
        </w:rPr>
        <w:t xml:space="preserve">Minister, the cuts to education have also been borne more directly by teachers, lecturers and all the </w:t>
      </w:r>
    </w:p>
    <w:p w:rsidR="008C59D0" w:rsidRPr="0082016F" w:rsidRDefault="008C59D0" w:rsidP="00D96EBA">
      <w:pPr>
        <w:spacing w:line="240" w:lineRule="auto"/>
        <w:ind w:right="-188"/>
        <w:rPr>
          <w:sz w:val="24"/>
          <w:szCs w:val="24"/>
        </w:rPr>
      </w:pPr>
      <w:r w:rsidRPr="0082016F">
        <w:rPr>
          <w:sz w:val="24"/>
          <w:szCs w:val="24"/>
        </w:rPr>
        <w:t xml:space="preserve">other educationalists in the TUI. While these cuts undermine our collective capacity to provide an </w:t>
      </w:r>
    </w:p>
    <w:p w:rsidR="00502B8F" w:rsidRPr="0082016F" w:rsidRDefault="008C59D0" w:rsidP="00D96EBA">
      <w:pPr>
        <w:spacing w:line="240" w:lineRule="auto"/>
        <w:ind w:right="-188"/>
        <w:rPr>
          <w:sz w:val="24"/>
          <w:szCs w:val="24"/>
        </w:rPr>
      </w:pPr>
      <w:r w:rsidRPr="0082016F">
        <w:rPr>
          <w:sz w:val="24"/>
          <w:szCs w:val="24"/>
        </w:rPr>
        <w:t xml:space="preserve">excellent </w:t>
      </w:r>
      <w:r w:rsidR="00502B8F" w:rsidRPr="0082016F">
        <w:rPr>
          <w:sz w:val="24"/>
          <w:szCs w:val="24"/>
        </w:rPr>
        <w:t xml:space="preserve">public </w:t>
      </w:r>
      <w:r w:rsidRPr="0082016F">
        <w:rPr>
          <w:sz w:val="24"/>
          <w:szCs w:val="24"/>
        </w:rPr>
        <w:t>education s</w:t>
      </w:r>
      <w:r w:rsidR="00502B8F" w:rsidRPr="0082016F">
        <w:rPr>
          <w:sz w:val="24"/>
          <w:szCs w:val="24"/>
        </w:rPr>
        <w:t>ervice</w:t>
      </w:r>
      <w:r w:rsidRPr="0082016F">
        <w:rPr>
          <w:sz w:val="24"/>
          <w:szCs w:val="24"/>
        </w:rPr>
        <w:t xml:space="preserve">, I want to draw your attention also to the unfairness of these cuts </w:t>
      </w:r>
    </w:p>
    <w:p w:rsidR="00B02A80" w:rsidRPr="0082016F" w:rsidRDefault="00D23AE4" w:rsidP="00D96EBA">
      <w:pPr>
        <w:spacing w:line="240" w:lineRule="auto"/>
        <w:ind w:right="-188"/>
        <w:rPr>
          <w:sz w:val="24"/>
          <w:szCs w:val="24"/>
        </w:rPr>
      </w:pPr>
      <w:r w:rsidRPr="0082016F">
        <w:rPr>
          <w:sz w:val="24"/>
          <w:szCs w:val="24"/>
        </w:rPr>
        <w:t>in terms of job losses</w:t>
      </w:r>
      <w:r w:rsidR="008C59D0" w:rsidRPr="0082016F">
        <w:rPr>
          <w:sz w:val="24"/>
          <w:szCs w:val="24"/>
        </w:rPr>
        <w:t xml:space="preserve"> and casualised work which frequently doesn`t provide a living</w:t>
      </w:r>
      <w:r w:rsidR="003A32B2" w:rsidRPr="0082016F">
        <w:rPr>
          <w:sz w:val="24"/>
          <w:szCs w:val="24"/>
        </w:rPr>
        <w:t xml:space="preserve"> </w:t>
      </w:r>
      <w:r w:rsidR="008C59D0" w:rsidRPr="0082016F">
        <w:rPr>
          <w:sz w:val="24"/>
          <w:szCs w:val="24"/>
        </w:rPr>
        <w:t>wage.</w:t>
      </w:r>
      <w:r w:rsidR="00502B8F" w:rsidRPr="0082016F">
        <w:rPr>
          <w:sz w:val="24"/>
          <w:szCs w:val="24"/>
        </w:rPr>
        <w:t xml:space="preserve"> </w:t>
      </w:r>
      <w:r w:rsidR="00EC3353" w:rsidRPr="0082016F">
        <w:rPr>
          <w:sz w:val="24"/>
          <w:szCs w:val="24"/>
        </w:rPr>
        <w:t xml:space="preserve">Jobs have been lost by means of the Employment Control Framework at Third Level </w:t>
      </w:r>
      <w:r w:rsidR="003A32B2" w:rsidRPr="0082016F">
        <w:rPr>
          <w:sz w:val="24"/>
          <w:szCs w:val="24"/>
        </w:rPr>
        <w:t xml:space="preserve"> </w:t>
      </w:r>
      <w:r w:rsidR="00EC3353" w:rsidRPr="0082016F">
        <w:rPr>
          <w:sz w:val="24"/>
          <w:szCs w:val="24"/>
        </w:rPr>
        <w:t>and by</w:t>
      </w:r>
      <w:r w:rsidR="003A32B2" w:rsidRPr="0082016F">
        <w:rPr>
          <w:sz w:val="24"/>
          <w:szCs w:val="24"/>
        </w:rPr>
        <w:t xml:space="preserve"> </w:t>
      </w:r>
      <w:r w:rsidR="00EC3353" w:rsidRPr="0082016F">
        <w:rPr>
          <w:sz w:val="24"/>
          <w:szCs w:val="24"/>
        </w:rPr>
        <w:t xml:space="preserve">increasing the Pupil Teacher Ratio at second level and in the Further Education sector. </w:t>
      </w:r>
      <w:r w:rsidRPr="0082016F">
        <w:rPr>
          <w:sz w:val="24"/>
          <w:szCs w:val="24"/>
        </w:rPr>
        <w:t>These</w:t>
      </w:r>
      <w:r w:rsidR="003A32B2" w:rsidRPr="0082016F">
        <w:rPr>
          <w:sz w:val="24"/>
          <w:szCs w:val="24"/>
        </w:rPr>
        <w:t xml:space="preserve"> </w:t>
      </w:r>
      <w:r w:rsidRPr="0082016F">
        <w:rPr>
          <w:sz w:val="24"/>
          <w:szCs w:val="24"/>
        </w:rPr>
        <w:t>jobs</w:t>
      </w:r>
      <w:r w:rsidR="003A32B2" w:rsidRPr="0082016F">
        <w:rPr>
          <w:sz w:val="24"/>
          <w:szCs w:val="24"/>
        </w:rPr>
        <w:t xml:space="preserve"> </w:t>
      </w:r>
      <w:r w:rsidRPr="0082016F">
        <w:rPr>
          <w:sz w:val="24"/>
          <w:szCs w:val="24"/>
        </w:rPr>
        <w:t xml:space="preserve">must be restored. </w:t>
      </w:r>
      <w:r w:rsidR="00EC3353" w:rsidRPr="0082016F">
        <w:rPr>
          <w:sz w:val="24"/>
          <w:szCs w:val="24"/>
        </w:rPr>
        <w:t>However,</w:t>
      </w:r>
      <w:r w:rsidRPr="0082016F">
        <w:rPr>
          <w:sz w:val="24"/>
          <w:szCs w:val="24"/>
        </w:rPr>
        <w:t xml:space="preserve"> </w:t>
      </w:r>
      <w:r w:rsidR="00EC3353" w:rsidRPr="0082016F">
        <w:rPr>
          <w:sz w:val="24"/>
          <w:szCs w:val="24"/>
        </w:rPr>
        <w:t xml:space="preserve">having a job does not necessarily </w:t>
      </w:r>
      <w:r w:rsidR="00527013" w:rsidRPr="0082016F">
        <w:rPr>
          <w:sz w:val="24"/>
          <w:szCs w:val="24"/>
        </w:rPr>
        <w:t>bring</w:t>
      </w:r>
      <w:r w:rsidR="00EC3353" w:rsidRPr="0082016F">
        <w:rPr>
          <w:sz w:val="24"/>
          <w:szCs w:val="24"/>
        </w:rPr>
        <w:t xml:space="preserve"> </w:t>
      </w:r>
      <w:r w:rsidR="006B149D" w:rsidRPr="0082016F">
        <w:rPr>
          <w:sz w:val="24"/>
          <w:szCs w:val="24"/>
        </w:rPr>
        <w:t xml:space="preserve">all </w:t>
      </w:r>
      <w:r w:rsidR="00EC3353" w:rsidRPr="0082016F">
        <w:rPr>
          <w:sz w:val="24"/>
          <w:szCs w:val="24"/>
        </w:rPr>
        <w:t>the benefit</w:t>
      </w:r>
      <w:r w:rsidR="006B149D" w:rsidRPr="0082016F">
        <w:rPr>
          <w:sz w:val="24"/>
          <w:szCs w:val="24"/>
        </w:rPr>
        <w:t>s</w:t>
      </w:r>
      <w:r w:rsidR="00EC3353" w:rsidRPr="0082016F">
        <w:rPr>
          <w:sz w:val="24"/>
          <w:szCs w:val="24"/>
        </w:rPr>
        <w:t xml:space="preserve"> it might appear</w:t>
      </w:r>
      <w:r w:rsidR="003A32B2" w:rsidRPr="0082016F">
        <w:rPr>
          <w:sz w:val="24"/>
          <w:szCs w:val="24"/>
        </w:rPr>
        <w:t xml:space="preserve"> </w:t>
      </w:r>
      <w:r w:rsidR="00527013" w:rsidRPr="0082016F">
        <w:rPr>
          <w:sz w:val="24"/>
          <w:szCs w:val="24"/>
        </w:rPr>
        <w:t>to do</w:t>
      </w:r>
      <w:r w:rsidR="00EC3353" w:rsidRPr="0082016F">
        <w:rPr>
          <w:sz w:val="24"/>
          <w:szCs w:val="24"/>
        </w:rPr>
        <w:t>. One third of</w:t>
      </w:r>
      <w:r w:rsidRPr="0082016F">
        <w:rPr>
          <w:sz w:val="24"/>
          <w:szCs w:val="24"/>
        </w:rPr>
        <w:t xml:space="preserve"> </w:t>
      </w:r>
      <w:r w:rsidR="00B02A80" w:rsidRPr="0082016F">
        <w:rPr>
          <w:sz w:val="24"/>
          <w:szCs w:val="24"/>
        </w:rPr>
        <w:t xml:space="preserve">our teachers </w:t>
      </w:r>
      <w:r w:rsidR="00EC3353" w:rsidRPr="0082016F">
        <w:rPr>
          <w:sz w:val="24"/>
          <w:szCs w:val="24"/>
        </w:rPr>
        <w:t xml:space="preserve"> have casualised work with less than full hours or temporary</w:t>
      </w:r>
      <w:r w:rsidR="003A32B2" w:rsidRPr="0082016F">
        <w:rPr>
          <w:sz w:val="24"/>
          <w:szCs w:val="24"/>
        </w:rPr>
        <w:t xml:space="preserve"> </w:t>
      </w:r>
      <w:r w:rsidR="00EC3353" w:rsidRPr="0082016F">
        <w:rPr>
          <w:sz w:val="24"/>
          <w:szCs w:val="24"/>
        </w:rPr>
        <w:t xml:space="preserve">contracts and </w:t>
      </w:r>
      <w:r w:rsidR="005E4EC4" w:rsidRPr="0082016F">
        <w:rPr>
          <w:sz w:val="24"/>
          <w:szCs w:val="24"/>
        </w:rPr>
        <w:t>many have</w:t>
      </w:r>
      <w:r w:rsidR="00EC3353" w:rsidRPr="0082016F">
        <w:rPr>
          <w:sz w:val="24"/>
          <w:szCs w:val="24"/>
        </w:rPr>
        <w:t xml:space="preserve"> both</w:t>
      </w:r>
      <w:r w:rsidRPr="0082016F">
        <w:rPr>
          <w:sz w:val="24"/>
          <w:szCs w:val="24"/>
        </w:rPr>
        <w:t xml:space="preserve"> </w:t>
      </w:r>
      <w:r w:rsidR="00B02382" w:rsidRPr="0082016F">
        <w:rPr>
          <w:sz w:val="24"/>
          <w:szCs w:val="24"/>
        </w:rPr>
        <w:t>of these</w:t>
      </w:r>
      <w:r w:rsidR="00EC3353" w:rsidRPr="0082016F">
        <w:rPr>
          <w:sz w:val="24"/>
          <w:szCs w:val="24"/>
        </w:rPr>
        <w:t xml:space="preserve"> disadvantages</w:t>
      </w:r>
      <w:r w:rsidR="008E2BD1" w:rsidRPr="0082016F">
        <w:rPr>
          <w:sz w:val="24"/>
          <w:szCs w:val="24"/>
        </w:rPr>
        <w:t xml:space="preserve"> </w:t>
      </w:r>
      <w:r w:rsidR="005E4EC4" w:rsidRPr="0082016F">
        <w:rPr>
          <w:sz w:val="24"/>
          <w:szCs w:val="24"/>
        </w:rPr>
        <w:t>combined</w:t>
      </w:r>
      <w:r w:rsidR="008E2BD1" w:rsidRPr="0082016F">
        <w:rPr>
          <w:sz w:val="24"/>
          <w:szCs w:val="24"/>
        </w:rPr>
        <w:t xml:space="preserve">. </w:t>
      </w:r>
      <w:r w:rsidR="00A12971" w:rsidRPr="0082016F">
        <w:rPr>
          <w:sz w:val="24"/>
          <w:szCs w:val="24"/>
        </w:rPr>
        <w:t xml:space="preserve">The proportion </w:t>
      </w:r>
      <w:r w:rsidR="00B02382" w:rsidRPr="0082016F">
        <w:rPr>
          <w:sz w:val="24"/>
          <w:szCs w:val="24"/>
        </w:rPr>
        <w:t>increases</w:t>
      </w:r>
      <w:r w:rsidR="00A12971" w:rsidRPr="0082016F">
        <w:rPr>
          <w:sz w:val="24"/>
          <w:szCs w:val="24"/>
        </w:rPr>
        <w:t xml:space="preserve"> to </w:t>
      </w:r>
      <w:r w:rsidR="003A32B2" w:rsidRPr="0082016F">
        <w:rPr>
          <w:sz w:val="24"/>
          <w:szCs w:val="24"/>
        </w:rPr>
        <w:t>50</w:t>
      </w:r>
      <w:r w:rsidR="00A12971" w:rsidRPr="0082016F">
        <w:rPr>
          <w:sz w:val="24"/>
          <w:szCs w:val="24"/>
        </w:rPr>
        <w:t>% for those under 30 years of age.</w:t>
      </w:r>
    </w:p>
    <w:p w:rsidR="00B02A80" w:rsidRPr="0082016F" w:rsidRDefault="00B02A80" w:rsidP="00D96EBA">
      <w:pPr>
        <w:spacing w:line="240" w:lineRule="auto"/>
        <w:ind w:right="-188"/>
        <w:rPr>
          <w:sz w:val="24"/>
          <w:szCs w:val="24"/>
        </w:rPr>
      </w:pPr>
    </w:p>
    <w:p w:rsidR="00B02A80" w:rsidRPr="0082016F" w:rsidRDefault="00A12971" w:rsidP="00D96EBA">
      <w:pPr>
        <w:spacing w:line="240" w:lineRule="auto"/>
        <w:ind w:right="-188"/>
        <w:rPr>
          <w:sz w:val="24"/>
          <w:szCs w:val="24"/>
        </w:rPr>
      </w:pPr>
      <w:r w:rsidRPr="0082016F">
        <w:rPr>
          <w:sz w:val="24"/>
          <w:szCs w:val="24"/>
        </w:rPr>
        <w:t xml:space="preserve"> </w:t>
      </w:r>
      <w:r w:rsidR="00B02A80" w:rsidRPr="0082016F">
        <w:rPr>
          <w:sz w:val="24"/>
          <w:szCs w:val="24"/>
        </w:rPr>
        <w:t xml:space="preserve">In this regard </w:t>
      </w:r>
      <w:r w:rsidR="008E2BD1" w:rsidRPr="0082016F">
        <w:rPr>
          <w:sz w:val="24"/>
          <w:szCs w:val="24"/>
        </w:rPr>
        <w:t>we welcome the</w:t>
      </w:r>
      <w:r w:rsidRPr="0082016F">
        <w:rPr>
          <w:sz w:val="24"/>
          <w:szCs w:val="24"/>
        </w:rPr>
        <w:t xml:space="preserve"> </w:t>
      </w:r>
      <w:r w:rsidR="008E2BD1" w:rsidRPr="0082016F">
        <w:rPr>
          <w:sz w:val="24"/>
          <w:szCs w:val="24"/>
        </w:rPr>
        <w:t>publication of the Ward Report</w:t>
      </w:r>
      <w:r w:rsidR="00D23AE4" w:rsidRPr="0082016F">
        <w:rPr>
          <w:sz w:val="24"/>
          <w:szCs w:val="24"/>
        </w:rPr>
        <w:t xml:space="preserve"> </w:t>
      </w:r>
      <w:r w:rsidR="008E2BD1" w:rsidRPr="0082016F">
        <w:rPr>
          <w:sz w:val="24"/>
          <w:szCs w:val="24"/>
        </w:rPr>
        <w:t>and in</w:t>
      </w:r>
      <w:r w:rsidR="00B02A80" w:rsidRPr="0082016F">
        <w:rPr>
          <w:sz w:val="24"/>
          <w:szCs w:val="24"/>
        </w:rPr>
        <w:t xml:space="preserve"> </w:t>
      </w:r>
      <w:r w:rsidR="008E2BD1" w:rsidRPr="0082016F">
        <w:rPr>
          <w:sz w:val="24"/>
          <w:szCs w:val="24"/>
        </w:rPr>
        <w:t xml:space="preserve">particular the provision of job security </w:t>
      </w:r>
      <w:r w:rsidR="006B149D" w:rsidRPr="0082016F">
        <w:rPr>
          <w:sz w:val="24"/>
          <w:szCs w:val="24"/>
        </w:rPr>
        <w:t>for</w:t>
      </w:r>
      <w:r w:rsidR="00B02A80" w:rsidRPr="0082016F">
        <w:rPr>
          <w:sz w:val="24"/>
          <w:szCs w:val="24"/>
        </w:rPr>
        <w:t xml:space="preserve"> </w:t>
      </w:r>
      <w:r w:rsidR="008E2BD1" w:rsidRPr="0082016F">
        <w:rPr>
          <w:sz w:val="24"/>
          <w:szCs w:val="24"/>
        </w:rPr>
        <w:t>temporary teachers after two years. This is a</w:t>
      </w:r>
      <w:r w:rsidR="00D23AE4" w:rsidRPr="0082016F">
        <w:rPr>
          <w:sz w:val="24"/>
          <w:szCs w:val="24"/>
        </w:rPr>
        <w:t xml:space="preserve"> </w:t>
      </w:r>
      <w:r w:rsidR="008E2BD1" w:rsidRPr="0082016F">
        <w:rPr>
          <w:sz w:val="24"/>
          <w:szCs w:val="24"/>
        </w:rPr>
        <w:t>significant</w:t>
      </w:r>
      <w:r w:rsidR="00B02A80" w:rsidRPr="0082016F">
        <w:rPr>
          <w:sz w:val="24"/>
          <w:szCs w:val="24"/>
        </w:rPr>
        <w:t xml:space="preserve"> </w:t>
      </w:r>
      <w:r w:rsidR="008E2BD1" w:rsidRPr="0082016F">
        <w:rPr>
          <w:sz w:val="24"/>
          <w:szCs w:val="24"/>
        </w:rPr>
        <w:t xml:space="preserve">step in addressing </w:t>
      </w:r>
      <w:r w:rsidR="008E2BD1" w:rsidRPr="0082016F">
        <w:rPr>
          <w:sz w:val="24"/>
          <w:szCs w:val="24"/>
        </w:rPr>
        <w:lastRenderedPageBreak/>
        <w:t>the corrosiveness of</w:t>
      </w:r>
      <w:r w:rsidR="00B02A80" w:rsidRPr="0082016F">
        <w:rPr>
          <w:sz w:val="24"/>
          <w:szCs w:val="24"/>
        </w:rPr>
        <w:t xml:space="preserve"> </w:t>
      </w:r>
      <w:r w:rsidR="008E2BD1" w:rsidRPr="0082016F">
        <w:rPr>
          <w:sz w:val="24"/>
          <w:szCs w:val="24"/>
        </w:rPr>
        <w:t>casualisation and we</w:t>
      </w:r>
      <w:r w:rsidRPr="0082016F">
        <w:rPr>
          <w:sz w:val="24"/>
          <w:szCs w:val="24"/>
        </w:rPr>
        <w:t xml:space="preserve"> </w:t>
      </w:r>
      <w:r w:rsidR="008E2BD1" w:rsidRPr="0082016F">
        <w:rPr>
          <w:sz w:val="24"/>
          <w:szCs w:val="24"/>
        </w:rPr>
        <w:t>acknowledge your assistance</w:t>
      </w:r>
      <w:r w:rsidR="00D23AE4" w:rsidRPr="0082016F">
        <w:rPr>
          <w:sz w:val="24"/>
          <w:szCs w:val="24"/>
        </w:rPr>
        <w:t xml:space="preserve"> </w:t>
      </w:r>
      <w:r w:rsidR="008E2BD1" w:rsidRPr="0082016F">
        <w:rPr>
          <w:sz w:val="24"/>
          <w:szCs w:val="24"/>
        </w:rPr>
        <w:t>in this</w:t>
      </w:r>
      <w:r w:rsidR="00B02A80" w:rsidRPr="0082016F">
        <w:rPr>
          <w:sz w:val="24"/>
          <w:szCs w:val="24"/>
        </w:rPr>
        <w:t xml:space="preserve"> </w:t>
      </w:r>
      <w:r w:rsidR="008E2BD1" w:rsidRPr="0082016F">
        <w:rPr>
          <w:sz w:val="24"/>
          <w:szCs w:val="24"/>
        </w:rPr>
        <w:t xml:space="preserve">respect Minister. </w:t>
      </w:r>
    </w:p>
    <w:p w:rsidR="00A12971" w:rsidRPr="0082016F" w:rsidRDefault="008E2BD1" w:rsidP="00D96EBA">
      <w:pPr>
        <w:spacing w:line="240" w:lineRule="auto"/>
        <w:ind w:right="-188"/>
        <w:rPr>
          <w:sz w:val="24"/>
          <w:szCs w:val="24"/>
        </w:rPr>
      </w:pPr>
      <w:r w:rsidRPr="0082016F">
        <w:rPr>
          <w:sz w:val="24"/>
          <w:szCs w:val="24"/>
        </w:rPr>
        <w:t>However, if the Ward</w:t>
      </w:r>
      <w:r w:rsidR="00B02A80" w:rsidRPr="0082016F">
        <w:rPr>
          <w:sz w:val="24"/>
          <w:szCs w:val="24"/>
        </w:rPr>
        <w:t xml:space="preserve"> </w:t>
      </w:r>
      <w:r w:rsidRPr="0082016F">
        <w:rPr>
          <w:sz w:val="24"/>
          <w:szCs w:val="24"/>
        </w:rPr>
        <w:t xml:space="preserve">Report </w:t>
      </w:r>
      <w:r w:rsidR="005E4EC4" w:rsidRPr="0082016F">
        <w:rPr>
          <w:sz w:val="24"/>
          <w:szCs w:val="24"/>
        </w:rPr>
        <w:t>can be described as</w:t>
      </w:r>
      <w:r w:rsidRPr="0082016F">
        <w:rPr>
          <w:sz w:val="24"/>
          <w:szCs w:val="24"/>
        </w:rPr>
        <w:t xml:space="preserve"> a rung up the ladder </w:t>
      </w:r>
      <w:r w:rsidR="00B02A80" w:rsidRPr="0082016F">
        <w:rPr>
          <w:sz w:val="24"/>
          <w:szCs w:val="24"/>
        </w:rPr>
        <w:t xml:space="preserve"> t</w:t>
      </w:r>
      <w:r w:rsidR="005E4EC4" w:rsidRPr="0082016F">
        <w:rPr>
          <w:sz w:val="24"/>
          <w:szCs w:val="24"/>
        </w:rPr>
        <w:t xml:space="preserve">hen </w:t>
      </w:r>
      <w:r w:rsidRPr="0082016F">
        <w:rPr>
          <w:sz w:val="24"/>
          <w:szCs w:val="24"/>
        </w:rPr>
        <w:t>we`re</w:t>
      </w:r>
      <w:r w:rsidR="00B02A80" w:rsidRPr="0082016F">
        <w:rPr>
          <w:sz w:val="24"/>
          <w:szCs w:val="24"/>
        </w:rPr>
        <w:t xml:space="preserve"> </w:t>
      </w:r>
      <w:r w:rsidRPr="0082016F">
        <w:rPr>
          <w:sz w:val="24"/>
          <w:szCs w:val="24"/>
        </w:rPr>
        <w:t xml:space="preserve"> several rungs away from</w:t>
      </w:r>
      <w:r w:rsidR="00B02A80" w:rsidRPr="0082016F">
        <w:rPr>
          <w:sz w:val="24"/>
          <w:szCs w:val="24"/>
        </w:rPr>
        <w:t xml:space="preserve"> </w:t>
      </w:r>
      <w:r w:rsidRPr="0082016F">
        <w:rPr>
          <w:sz w:val="24"/>
          <w:szCs w:val="24"/>
        </w:rPr>
        <w:t>the top where qualified, skilled and committed teachers</w:t>
      </w:r>
      <w:r w:rsidR="005E4EC4" w:rsidRPr="0082016F">
        <w:rPr>
          <w:sz w:val="24"/>
          <w:szCs w:val="24"/>
        </w:rPr>
        <w:t xml:space="preserve"> </w:t>
      </w:r>
      <w:r w:rsidRPr="0082016F">
        <w:rPr>
          <w:sz w:val="24"/>
          <w:szCs w:val="24"/>
        </w:rPr>
        <w:t>can secure a proper career in</w:t>
      </w:r>
      <w:r w:rsidR="00D23AE4" w:rsidRPr="0082016F">
        <w:rPr>
          <w:sz w:val="24"/>
          <w:szCs w:val="24"/>
        </w:rPr>
        <w:t xml:space="preserve"> </w:t>
      </w:r>
      <w:r w:rsidRPr="0082016F">
        <w:rPr>
          <w:sz w:val="24"/>
          <w:szCs w:val="24"/>
        </w:rPr>
        <w:t>education. Minister, you must now ensure that CID holders with less</w:t>
      </w:r>
      <w:r w:rsidR="005E4EC4" w:rsidRPr="0082016F">
        <w:rPr>
          <w:sz w:val="24"/>
          <w:szCs w:val="24"/>
        </w:rPr>
        <w:t xml:space="preserve"> </w:t>
      </w:r>
      <w:r w:rsidRPr="0082016F">
        <w:rPr>
          <w:sz w:val="24"/>
          <w:szCs w:val="24"/>
        </w:rPr>
        <w:t xml:space="preserve">than full hours </w:t>
      </w:r>
    </w:p>
    <w:p w:rsidR="00B02A80" w:rsidRPr="0082016F" w:rsidRDefault="008E2BD1" w:rsidP="00D96EBA">
      <w:pPr>
        <w:spacing w:line="240" w:lineRule="auto"/>
        <w:ind w:right="-188"/>
        <w:rPr>
          <w:sz w:val="24"/>
          <w:szCs w:val="24"/>
        </w:rPr>
      </w:pPr>
      <w:r w:rsidRPr="0082016F">
        <w:rPr>
          <w:sz w:val="24"/>
          <w:szCs w:val="24"/>
        </w:rPr>
        <w:t>are offered all hours which become available in their school</w:t>
      </w:r>
      <w:r w:rsidR="006B149D" w:rsidRPr="0082016F">
        <w:rPr>
          <w:sz w:val="24"/>
          <w:szCs w:val="24"/>
        </w:rPr>
        <w:t>,</w:t>
      </w:r>
      <w:r w:rsidRPr="0082016F">
        <w:rPr>
          <w:sz w:val="24"/>
          <w:szCs w:val="24"/>
        </w:rPr>
        <w:t xml:space="preserve"> for</w:t>
      </w:r>
      <w:r w:rsidR="00A12971" w:rsidRPr="0082016F">
        <w:rPr>
          <w:sz w:val="24"/>
          <w:szCs w:val="24"/>
        </w:rPr>
        <w:t xml:space="preserve"> </w:t>
      </w:r>
      <w:r w:rsidRPr="0082016F">
        <w:rPr>
          <w:sz w:val="24"/>
          <w:szCs w:val="24"/>
        </w:rPr>
        <w:t>which they are</w:t>
      </w:r>
      <w:r w:rsidR="005E4EC4" w:rsidRPr="0082016F">
        <w:rPr>
          <w:sz w:val="24"/>
          <w:szCs w:val="24"/>
        </w:rPr>
        <w:t xml:space="preserve"> </w:t>
      </w:r>
      <w:r w:rsidRPr="0082016F">
        <w:rPr>
          <w:sz w:val="24"/>
          <w:szCs w:val="24"/>
        </w:rPr>
        <w:t>qualified. You have the power to do</w:t>
      </w:r>
      <w:r w:rsidR="00D23AE4" w:rsidRPr="0082016F">
        <w:rPr>
          <w:sz w:val="24"/>
          <w:szCs w:val="24"/>
        </w:rPr>
        <w:t xml:space="preserve"> </w:t>
      </w:r>
      <w:r w:rsidRPr="0082016F">
        <w:rPr>
          <w:sz w:val="24"/>
          <w:szCs w:val="24"/>
        </w:rPr>
        <w:t>that</w:t>
      </w:r>
      <w:r w:rsidR="00F5382D" w:rsidRPr="0082016F">
        <w:rPr>
          <w:sz w:val="24"/>
          <w:szCs w:val="24"/>
        </w:rPr>
        <w:t xml:space="preserve"> and you must be ambitious for our teachers,</w:t>
      </w:r>
      <w:r w:rsidR="00A12971" w:rsidRPr="0082016F">
        <w:rPr>
          <w:sz w:val="24"/>
          <w:szCs w:val="24"/>
        </w:rPr>
        <w:t xml:space="preserve"> </w:t>
      </w:r>
      <w:r w:rsidR="00C51AE2" w:rsidRPr="0082016F">
        <w:rPr>
          <w:sz w:val="24"/>
          <w:szCs w:val="24"/>
        </w:rPr>
        <w:t xml:space="preserve">lecturers </w:t>
      </w:r>
      <w:r w:rsidR="00F5382D" w:rsidRPr="0082016F">
        <w:rPr>
          <w:sz w:val="24"/>
          <w:szCs w:val="24"/>
        </w:rPr>
        <w:t>and by extension the well-being of our students</w:t>
      </w:r>
      <w:r w:rsidRPr="0082016F">
        <w:rPr>
          <w:sz w:val="24"/>
          <w:szCs w:val="24"/>
        </w:rPr>
        <w:t>.</w:t>
      </w:r>
      <w:r w:rsidR="00B02A80" w:rsidRPr="0082016F">
        <w:rPr>
          <w:sz w:val="24"/>
          <w:szCs w:val="24"/>
        </w:rPr>
        <w:t xml:space="preserve"> Also you can insure that permanent jobs </w:t>
      </w:r>
    </w:p>
    <w:p w:rsidR="00B02A80" w:rsidRPr="0082016F" w:rsidRDefault="00B02A80" w:rsidP="00D96EBA">
      <w:pPr>
        <w:spacing w:line="240" w:lineRule="auto"/>
        <w:ind w:right="-188"/>
        <w:rPr>
          <w:sz w:val="24"/>
          <w:szCs w:val="24"/>
        </w:rPr>
      </w:pPr>
      <w:r w:rsidRPr="0082016F">
        <w:rPr>
          <w:sz w:val="24"/>
          <w:szCs w:val="24"/>
        </w:rPr>
        <w:t xml:space="preserve">are offered to NQTs in the first instance. It`s not good enough for your department to simply say that employers/management are free to do this </w:t>
      </w:r>
    </w:p>
    <w:p w:rsidR="008E2BD1" w:rsidRPr="0082016F" w:rsidRDefault="00B02A80" w:rsidP="00D96EBA">
      <w:pPr>
        <w:spacing w:line="240" w:lineRule="auto"/>
        <w:ind w:right="-188"/>
        <w:rPr>
          <w:sz w:val="24"/>
          <w:szCs w:val="24"/>
        </w:rPr>
      </w:pPr>
      <w:r w:rsidRPr="0082016F">
        <w:rPr>
          <w:sz w:val="24"/>
          <w:szCs w:val="24"/>
        </w:rPr>
        <w:t>when they clearly are n</w:t>
      </w:r>
      <w:r w:rsidR="00CF53BE" w:rsidRPr="0082016F">
        <w:rPr>
          <w:sz w:val="24"/>
          <w:szCs w:val="24"/>
        </w:rPr>
        <w:t>ot.</w:t>
      </w:r>
      <w:r w:rsidR="00087743" w:rsidRPr="0082016F">
        <w:rPr>
          <w:sz w:val="24"/>
          <w:szCs w:val="24"/>
        </w:rPr>
        <w:t xml:space="preserve">    You must show leadership in this regard and ensure that permanent wholetime appointments are made. </w:t>
      </w:r>
    </w:p>
    <w:p w:rsidR="00B02EE1" w:rsidRPr="0082016F" w:rsidRDefault="00B02EE1" w:rsidP="00D96EBA">
      <w:pPr>
        <w:spacing w:line="240" w:lineRule="auto"/>
        <w:ind w:right="-188"/>
        <w:rPr>
          <w:b/>
          <w:sz w:val="24"/>
          <w:szCs w:val="24"/>
          <w:u w:val="single"/>
        </w:rPr>
      </w:pPr>
    </w:p>
    <w:p w:rsidR="00271A7B" w:rsidRPr="0082016F" w:rsidRDefault="008E2BD1" w:rsidP="00D96EBA">
      <w:pPr>
        <w:spacing w:line="240" w:lineRule="auto"/>
        <w:ind w:right="-188"/>
        <w:rPr>
          <w:sz w:val="24"/>
          <w:szCs w:val="24"/>
        </w:rPr>
      </w:pPr>
      <w:r w:rsidRPr="0082016F">
        <w:rPr>
          <w:b/>
          <w:sz w:val="24"/>
          <w:szCs w:val="24"/>
          <w:u w:val="single"/>
        </w:rPr>
        <w:t xml:space="preserve"> </w:t>
      </w:r>
      <w:r w:rsidR="00271A7B" w:rsidRPr="0082016F">
        <w:rPr>
          <w:b/>
          <w:sz w:val="24"/>
          <w:szCs w:val="24"/>
          <w:u w:val="single"/>
        </w:rPr>
        <w:t>Workload</w:t>
      </w:r>
      <w:r w:rsidR="00BD4C1F" w:rsidRPr="0082016F">
        <w:rPr>
          <w:b/>
          <w:sz w:val="24"/>
          <w:szCs w:val="24"/>
          <w:u w:val="single"/>
        </w:rPr>
        <w:t xml:space="preserve"> and other professional challenges</w:t>
      </w:r>
    </w:p>
    <w:p w:rsidR="00DF3C7A" w:rsidRPr="0082016F" w:rsidRDefault="00271A7B" w:rsidP="00D96EBA">
      <w:pPr>
        <w:spacing w:line="240" w:lineRule="auto"/>
        <w:ind w:right="-188"/>
        <w:rPr>
          <w:sz w:val="24"/>
          <w:szCs w:val="24"/>
        </w:rPr>
      </w:pPr>
      <w:r w:rsidRPr="0082016F">
        <w:rPr>
          <w:sz w:val="24"/>
          <w:szCs w:val="24"/>
        </w:rPr>
        <w:t xml:space="preserve">Minister, recent national surveys of teachers and lecturers have confirmed </w:t>
      </w:r>
      <w:r w:rsidR="00DF3C7A" w:rsidRPr="0082016F">
        <w:rPr>
          <w:sz w:val="24"/>
          <w:szCs w:val="24"/>
        </w:rPr>
        <w:t xml:space="preserve">the worst of </w:t>
      </w:r>
      <w:r w:rsidRPr="0082016F">
        <w:rPr>
          <w:sz w:val="24"/>
          <w:szCs w:val="24"/>
        </w:rPr>
        <w:t xml:space="preserve">what many </w:t>
      </w:r>
    </w:p>
    <w:p w:rsidR="00BD4C1F" w:rsidRPr="0082016F" w:rsidRDefault="00271A7B" w:rsidP="00D96EBA">
      <w:pPr>
        <w:spacing w:line="240" w:lineRule="auto"/>
        <w:ind w:right="-188"/>
        <w:rPr>
          <w:sz w:val="24"/>
          <w:szCs w:val="24"/>
        </w:rPr>
      </w:pPr>
      <w:r w:rsidRPr="0082016F">
        <w:rPr>
          <w:sz w:val="24"/>
          <w:szCs w:val="24"/>
        </w:rPr>
        <w:t xml:space="preserve">of us knew from our experience as practitioners and trade unionists. </w:t>
      </w:r>
    </w:p>
    <w:p w:rsidR="00BD4C1F" w:rsidRPr="0082016F" w:rsidRDefault="00BD4C1F" w:rsidP="00D96EBA">
      <w:pPr>
        <w:spacing w:line="240" w:lineRule="auto"/>
        <w:ind w:right="-188"/>
        <w:rPr>
          <w:sz w:val="24"/>
          <w:szCs w:val="24"/>
        </w:rPr>
      </w:pPr>
      <w:r w:rsidRPr="0082016F">
        <w:rPr>
          <w:sz w:val="24"/>
          <w:szCs w:val="24"/>
        </w:rPr>
        <w:t xml:space="preserve">In second level, third level and Further Education  </w:t>
      </w:r>
      <w:r w:rsidR="00271A7B" w:rsidRPr="0082016F">
        <w:rPr>
          <w:sz w:val="24"/>
          <w:szCs w:val="24"/>
        </w:rPr>
        <w:t xml:space="preserve">Work overload, bureaucratisation </w:t>
      </w:r>
      <w:r w:rsidR="0039458A" w:rsidRPr="0082016F">
        <w:rPr>
          <w:sz w:val="24"/>
          <w:szCs w:val="24"/>
        </w:rPr>
        <w:t xml:space="preserve">which </w:t>
      </w:r>
      <w:r w:rsidR="00271A7B" w:rsidRPr="0082016F">
        <w:rPr>
          <w:sz w:val="24"/>
          <w:szCs w:val="24"/>
        </w:rPr>
        <w:t>deflect</w:t>
      </w:r>
      <w:r w:rsidR="0039458A" w:rsidRPr="0082016F">
        <w:rPr>
          <w:sz w:val="24"/>
          <w:szCs w:val="24"/>
        </w:rPr>
        <w:t>s</w:t>
      </w:r>
      <w:r w:rsidR="00271A7B" w:rsidRPr="0082016F">
        <w:rPr>
          <w:sz w:val="24"/>
          <w:szCs w:val="24"/>
        </w:rPr>
        <w:t xml:space="preserve"> from teaching and learning</w:t>
      </w:r>
      <w:r w:rsidR="0039458A" w:rsidRPr="0082016F">
        <w:rPr>
          <w:sz w:val="24"/>
          <w:szCs w:val="24"/>
        </w:rPr>
        <w:t>,</w:t>
      </w:r>
      <w:r w:rsidR="00271A7B" w:rsidRPr="0082016F">
        <w:rPr>
          <w:sz w:val="24"/>
          <w:szCs w:val="24"/>
        </w:rPr>
        <w:t xml:space="preserve"> and the increasingly</w:t>
      </w:r>
      <w:r w:rsidRPr="0082016F">
        <w:rPr>
          <w:sz w:val="24"/>
          <w:szCs w:val="24"/>
        </w:rPr>
        <w:t xml:space="preserve"> </w:t>
      </w:r>
      <w:r w:rsidR="00271A7B" w:rsidRPr="0082016F">
        <w:rPr>
          <w:sz w:val="24"/>
          <w:szCs w:val="24"/>
        </w:rPr>
        <w:t xml:space="preserve">challenging </w:t>
      </w:r>
    </w:p>
    <w:p w:rsidR="00BD4C1F" w:rsidRPr="0082016F" w:rsidRDefault="00271A7B" w:rsidP="00D96EBA">
      <w:pPr>
        <w:spacing w:line="240" w:lineRule="auto"/>
        <w:ind w:right="-188"/>
        <w:rPr>
          <w:sz w:val="24"/>
          <w:szCs w:val="24"/>
        </w:rPr>
      </w:pPr>
      <w:r w:rsidRPr="0082016F">
        <w:rPr>
          <w:sz w:val="24"/>
          <w:szCs w:val="24"/>
        </w:rPr>
        <w:t>behaviour from</w:t>
      </w:r>
      <w:r w:rsidR="00DF3C7A" w:rsidRPr="0082016F">
        <w:rPr>
          <w:sz w:val="24"/>
          <w:szCs w:val="24"/>
        </w:rPr>
        <w:t xml:space="preserve"> </w:t>
      </w:r>
      <w:r w:rsidRPr="0082016F">
        <w:rPr>
          <w:sz w:val="24"/>
          <w:szCs w:val="24"/>
        </w:rPr>
        <w:t xml:space="preserve">some students </w:t>
      </w:r>
      <w:r w:rsidR="00BD4C1F" w:rsidRPr="0082016F">
        <w:rPr>
          <w:sz w:val="24"/>
          <w:szCs w:val="24"/>
        </w:rPr>
        <w:t xml:space="preserve">in schools </w:t>
      </w:r>
      <w:r w:rsidRPr="0082016F">
        <w:rPr>
          <w:sz w:val="24"/>
          <w:szCs w:val="24"/>
        </w:rPr>
        <w:t>are having a detrimental effect on the professional and personal lives of educators.</w:t>
      </w:r>
      <w:r w:rsidR="00DF3C7A" w:rsidRPr="0082016F">
        <w:rPr>
          <w:sz w:val="24"/>
          <w:szCs w:val="24"/>
        </w:rPr>
        <w:t xml:space="preserve"> </w:t>
      </w:r>
      <w:r w:rsidR="0039458A" w:rsidRPr="0082016F">
        <w:rPr>
          <w:sz w:val="24"/>
          <w:szCs w:val="24"/>
        </w:rPr>
        <w:t xml:space="preserve">This should be of huge concern to you </w:t>
      </w:r>
    </w:p>
    <w:p w:rsidR="0039458A" w:rsidRPr="0082016F" w:rsidRDefault="0039458A" w:rsidP="00D96EBA">
      <w:pPr>
        <w:spacing w:line="240" w:lineRule="auto"/>
        <w:ind w:right="-188"/>
        <w:rPr>
          <w:sz w:val="24"/>
          <w:szCs w:val="24"/>
        </w:rPr>
      </w:pPr>
      <w:r w:rsidRPr="0082016F">
        <w:rPr>
          <w:sz w:val="24"/>
          <w:szCs w:val="24"/>
        </w:rPr>
        <w:t xml:space="preserve">because these are the same issues which are driving people out of teaching in countries like England and the USA. Is it of surprise </w:t>
      </w:r>
      <w:r w:rsidR="00BD4C1F" w:rsidRPr="0082016F">
        <w:rPr>
          <w:sz w:val="24"/>
          <w:szCs w:val="24"/>
        </w:rPr>
        <w:t xml:space="preserve"> </w:t>
      </w:r>
      <w:r w:rsidRPr="0082016F">
        <w:rPr>
          <w:sz w:val="24"/>
          <w:szCs w:val="24"/>
        </w:rPr>
        <w:t xml:space="preserve">to anyone that these are also </w:t>
      </w:r>
      <w:r w:rsidR="00253512" w:rsidRPr="0082016F">
        <w:rPr>
          <w:sz w:val="24"/>
          <w:szCs w:val="24"/>
        </w:rPr>
        <w:t>c</w:t>
      </w:r>
      <w:r w:rsidRPr="0082016F">
        <w:rPr>
          <w:sz w:val="24"/>
          <w:szCs w:val="24"/>
        </w:rPr>
        <w:t>ountries</w:t>
      </w:r>
      <w:r w:rsidR="00253512" w:rsidRPr="0082016F">
        <w:rPr>
          <w:sz w:val="24"/>
          <w:szCs w:val="24"/>
        </w:rPr>
        <w:t xml:space="preserve"> which are experiencing ongoing frustration with lack of educational progress despite waves of so-called reforms?   </w:t>
      </w:r>
      <w:r w:rsidRPr="0082016F">
        <w:rPr>
          <w:sz w:val="24"/>
          <w:szCs w:val="24"/>
        </w:rPr>
        <w:t xml:space="preserve">    </w:t>
      </w:r>
    </w:p>
    <w:p w:rsidR="00B02EE1" w:rsidRPr="0082016F" w:rsidRDefault="00B02EE1" w:rsidP="00D96EBA">
      <w:pPr>
        <w:spacing w:line="240" w:lineRule="auto"/>
        <w:ind w:right="-188"/>
        <w:rPr>
          <w:sz w:val="24"/>
          <w:szCs w:val="24"/>
        </w:rPr>
      </w:pPr>
    </w:p>
    <w:p w:rsidR="00BD4C1F" w:rsidRPr="0082016F" w:rsidRDefault="00271A7B" w:rsidP="00D96EBA">
      <w:pPr>
        <w:spacing w:line="240" w:lineRule="auto"/>
        <w:ind w:right="-188"/>
        <w:rPr>
          <w:sz w:val="24"/>
          <w:szCs w:val="24"/>
        </w:rPr>
      </w:pPr>
      <w:r w:rsidRPr="0082016F">
        <w:rPr>
          <w:sz w:val="24"/>
          <w:szCs w:val="24"/>
        </w:rPr>
        <w:t>International statistics have separately shown that Irish teachers and lecturers in IoTs have class</w:t>
      </w:r>
      <w:r w:rsidR="00DF3C7A" w:rsidRPr="0082016F">
        <w:rPr>
          <w:sz w:val="24"/>
          <w:szCs w:val="24"/>
        </w:rPr>
        <w:t xml:space="preserve">  </w:t>
      </w:r>
      <w:r w:rsidRPr="0082016F">
        <w:rPr>
          <w:sz w:val="24"/>
          <w:szCs w:val="24"/>
        </w:rPr>
        <w:t>contact hours and student numbers well above the OECD average. Minister, this makes a mockery of</w:t>
      </w:r>
      <w:r w:rsidR="00DF3C7A" w:rsidRPr="0082016F">
        <w:rPr>
          <w:sz w:val="24"/>
          <w:szCs w:val="24"/>
        </w:rPr>
        <w:t xml:space="preserve"> </w:t>
      </w:r>
      <w:r w:rsidRPr="0082016F">
        <w:rPr>
          <w:sz w:val="24"/>
          <w:szCs w:val="24"/>
        </w:rPr>
        <w:t xml:space="preserve">any   </w:t>
      </w:r>
      <w:r w:rsidR="00527013" w:rsidRPr="0082016F">
        <w:rPr>
          <w:sz w:val="24"/>
          <w:szCs w:val="24"/>
        </w:rPr>
        <w:t>Government</w:t>
      </w:r>
      <w:r w:rsidRPr="0082016F">
        <w:rPr>
          <w:sz w:val="24"/>
          <w:szCs w:val="24"/>
        </w:rPr>
        <w:t xml:space="preserve"> claims about educational reform because this is</w:t>
      </w:r>
      <w:r w:rsidR="00BD4C1F" w:rsidRPr="0082016F">
        <w:rPr>
          <w:sz w:val="24"/>
          <w:szCs w:val="24"/>
        </w:rPr>
        <w:t xml:space="preserve"> </w:t>
      </w:r>
      <w:r w:rsidRPr="0082016F">
        <w:rPr>
          <w:sz w:val="24"/>
          <w:szCs w:val="24"/>
        </w:rPr>
        <w:t>where reform must begin. Education`s</w:t>
      </w:r>
      <w:r w:rsidR="00DF3C7A" w:rsidRPr="0082016F">
        <w:rPr>
          <w:sz w:val="24"/>
          <w:szCs w:val="24"/>
        </w:rPr>
        <w:t xml:space="preserve"> </w:t>
      </w:r>
      <w:r w:rsidRPr="0082016F">
        <w:rPr>
          <w:sz w:val="24"/>
          <w:szCs w:val="24"/>
        </w:rPr>
        <w:t xml:space="preserve">most important </w:t>
      </w:r>
      <w:r w:rsidR="00BD4C1F" w:rsidRPr="0082016F">
        <w:rPr>
          <w:sz w:val="24"/>
          <w:szCs w:val="24"/>
        </w:rPr>
        <w:t>asset</w:t>
      </w:r>
      <w:r w:rsidRPr="0082016F">
        <w:rPr>
          <w:sz w:val="24"/>
          <w:szCs w:val="24"/>
        </w:rPr>
        <w:t xml:space="preserve"> is its human resource. </w:t>
      </w:r>
    </w:p>
    <w:p w:rsidR="00253512" w:rsidRPr="0082016F" w:rsidRDefault="00271A7B" w:rsidP="00D96EBA">
      <w:pPr>
        <w:spacing w:line="240" w:lineRule="auto"/>
        <w:ind w:right="-188"/>
        <w:rPr>
          <w:sz w:val="24"/>
          <w:szCs w:val="24"/>
        </w:rPr>
      </w:pPr>
      <w:r w:rsidRPr="0082016F">
        <w:rPr>
          <w:sz w:val="24"/>
          <w:szCs w:val="24"/>
        </w:rPr>
        <w:t>This is the</w:t>
      </w:r>
      <w:r w:rsidR="00BD4C1F" w:rsidRPr="0082016F">
        <w:rPr>
          <w:sz w:val="24"/>
          <w:szCs w:val="24"/>
        </w:rPr>
        <w:t xml:space="preserve"> </w:t>
      </w:r>
      <w:r w:rsidRPr="0082016F">
        <w:rPr>
          <w:sz w:val="24"/>
          <w:szCs w:val="24"/>
        </w:rPr>
        <w:t>foundation on which the school house is</w:t>
      </w:r>
      <w:r w:rsidR="00DF3C7A" w:rsidRPr="0082016F">
        <w:rPr>
          <w:sz w:val="24"/>
          <w:szCs w:val="24"/>
        </w:rPr>
        <w:t xml:space="preserve"> </w:t>
      </w:r>
      <w:r w:rsidRPr="0082016F">
        <w:rPr>
          <w:sz w:val="24"/>
          <w:szCs w:val="24"/>
        </w:rPr>
        <w:t xml:space="preserve">built and if this foundation is placed under </w:t>
      </w:r>
      <w:r w:rsidR="002354AA" w:rsidRPr="0082016F">
        <w:rPr>
          <w:sz w:val="24"/>
          <w:szCs w:val="24"/>
        </w:rPr>
        <w:t xml:space="preserve">unfair </w:t>
      </w:r>
      <w:r w:rsidR="00BD4C1F" w:rsidRPr="0082016F">
        <w:rPr>
          <w:sz w:val="24"/>
          <w:szCs w:val="24"/>
        </w:rPr>
        <w:t xml:space="preserve"> and </w:t>
      </w:r>
      <w:r w:rsidR="002354AA" w:rsidRPr="0082016F">
        <w:rPr>
          <w:sz w:val="24"/>
          <w:szCs w:val="24"/>
        </w:rPr>
        <w:t>unmanageable strain then the whole structure</w:t>
      </w:r>
      <w:r w:rsidR="00DF3C7A" w:rsidRPr="0082016F">
        <w:rPr>
          <w:sz w:val="24"/>
          <w:szCs w:val="24"/>
        </w:rPr>
        <w:t xml:space="preserve"> will not be as st</w:t>
      </w:r>
      <w:r w:rsidR="0039458A" w:rsidRPr="0082016F">
        <w:rPr>
          <w:sz w:val="24"/>
          <w:szCs w:val="24"/>
        </w:rPr>
        <w:t>rong</w:t>
      </w:r>
      <w:r w:rsidR="00DF3C7A" w:rsidRPr="0082016F">
        <w:rPr>
          <w:sz w:val="24"/>
          <w:szCs w:val="24"/>
        </w:rPr>
        <w:t xml:space="preserve"> as it should be. </w:t>
      </w:r>
    </w:p>
    <w:p w:rsidR="002D6EA6" w:rsidRPr="0082016F" w:rsidRDefault="00DF3C7A" w:rsidP="00D96EBA">
      <w:pPr>
        <w:spacing w:line="240" w:lineRule="auto"/>
        <w:ind w:right="-188"/>
        <w:rPr>
          <w:sz w:val="24"/>
          <w:szCs w:val="24"/>
        </w:rPr>
      </w:pPr>
      <w:r w:rsidRPr="0082016F">
        <w:rPr>
          <w:sz w:val="24"/>
          <w:szCs w:val="24"/>
        </w:rPr>
        <w:t xml:space="preserve">In terms </w:t>
      </w:r>
      <w:r w:rsidR="00253512" w:rsidRPr="0082016F">
        <w:rPr>
          <w:sz w:val="24"/>
          <w:szCs w:val="24"/>
        </w:rPr>
        <w:t xml:space="preserve">of a holistic education </w:t>
      </w:r>
      <w:r w:rsidR="0039458A" w:rsidRPr="0082016F">
        <w:rPr>
          <w:sz w:val="24"/>
          <w:szCs w:val="24"/>
        </w:rPr>
        <w:t xml:space="preserve">there </w:t>
      </w:r>
      <w:r w:rsidRPr="0082016F">
        <w:rPr>
          <w:sz w:val="24"/>
          <w:szCs w:val="24"/>
        </w:rPr>
        <w:t xml:space="preserve">are </w:t>
      </w:r>
      <w:r w:rsidR="0039458A" w:rsidRPr="0082016F">
        <w:rPr>
          <w:sz w:val="24"/>
          <w:szCs w:val="24"/>
        </w:rPr>
        <w:t xml:space="preserve">many </w:t>
      </w:r>
      <w:r w:rsidRPr="0082016F">
        <w:rPr>
          <w:sz w:val="24"/>
          <w:szCs w:val="24"/>
        </w:rPr>
        <w:t>concern</w:t>
      </w:r>
      <w:r w:rsidR="0039458A" w:rsidRPr="0082016F">
        <w:rPr>
          <w:sz w:val="24"/>
          <w:szCs w:val="24"/>
        </w:rPr>
        <w:t>s</w:t>
      </w:r>
      <w:r w:rsidRPr="0082016F">
        <w:rPr>
          <w:sz w:val="24"/>
          <w:szCs w:val="24"/>
        </w:rPr>
        <w:t xml:space="preserve"> </w:t>
      </w:r>
      <w:r w:rsidR="006B149D" w:rsidRPr="0082016F">
        <w:rPr>
          <w:sz w:val="24"/>
          <w:szCs w:val="24"/>
        </w:rPr>
        <w:t xml:space="preserve">about teacher work overload </w:t>
      </w:r>
      <w:r w:rsidR="0039458A" w:rsidRPr="0082016F">
        <w:rPr>
          <w:sz w:val="24"/>
          <w:szCs w:val="24"/>
        </w:rPr>
        <w:t>such as</w:t>
      </w:r>
      <w:r w:rsidRPr="0082016F">
        <w:rPr>
          <w:sz w:val="24"/>
          <w:szCs w:val="24"/>
        </w:rPr>
        <w:t xml:space="preserve"> the capacity of teachers to continue to give voluntarily, at the</w:t>
      </w:r>
      <w:r w:rsidR="00253512" w:rsidRPr="0082016F">
        <w:rPr>
          <w:sz w:val="24"/>
          <w:szCs w:val="24"/>
        </w:rPr>
        <w:t xml:space="preserve"> </w:t>
      </w:r>
      <w:r w:rsidRPr="0082016F">
        <w:rPr>
          <w:sz w:val="24"/>
          <w:szCs w:val="24"/>
        </w:rPr>
        <w:t>previously</w:t>
      </w:r>
      <w:r w:rsidR="0039458A" w:rsidRPr="0082016F">
        <w:rPr>
          <w:sz w:val="24"/>
          <w:szCs w:val="24"/>
        </w:rPr>
        <w:t xml:space="preserve"> </w:t>
      </w:r>
      <w:r w:rsidRPr="0082016F">
        <w:rPr>
          <w:sz w:val="24"/>
          <w:szCs w:val="24"/>
        </w:rPr>
        <w:t>high</w:t>
      </w:r>
      <w:r w:rsidR="0039458A" w:rsidRPr="0082016F">
        <w:rPr>
          <w:sz w:val="24"/>
          <w:szCs w:val="24"/>
        </w:rPr>
        <w:t xml:space="preserve"> </w:t>
      </w:r>
      <w:r w:rsidRPr="0082016F">
        <w:rPr>
          <w:sz w:val="24"/>
          <w:szCs w:val="24"/>
        </w:rPr>
        <w:t>levels, for extra-curricular activities. Observers from</w:t>
      </w:r>
      <w:r w:rsidR="006B149D" w:rsidRPr="0082016F">
        <w:rPr>
          <w:sz w:val="24"/>
          <w:szCs w:val="24"/>
        </w:rPr>
        <w:t xml:space="preserve"> </w:t>
      </w:r>
      <w:r w:rsidRPr="0082016F">
        <w:rPr>
          <w:sz w:val="24"/>
          <w:szCs w:val="24"/>
        </w:rPr>
        <w:t>prominent national sporting</w:t>
      </w:r>
      <w:r w:rsidR="00253512" w:rsidRPr="0082016F">
        <w:rPr>
          <w:sz w:val="24"/>
          <w:szCs w:val="24"/>
        </w:rPr>
        <w:t xml:space="preserve"> </w:t>
      </w:r>
      <w:r w:rsidRPr="0082016F">
        <w:rPr>
          <w:sz w:val="24"/>
          <w:szCs w:val="24"/>
        </w:rPr>
        <w:t>bodies have</w:t>
      </w:r>
      <w:r w:rsidR="0039458A" w:rsidRPr="0082016F">
        <w:rPr>
          <w:sz w:val="24"/>
          <w:szCs w:val="24"/>
        </w:rPr>
        <w:t xml:space="preserve"> </w:t>
      </w:r>
      <w:r w:rsidRPr="0082016F">
        <w:rPr>
          <w:sz w:val="24"/>
          <w:szCs w:val="24"/>
        </w:rPr>
        <w:t xml:space="preserve">expressed  their concerns about this </w:t>
      </w:r>
      <w:r w:rsidR="0039458A" w:rsidRPr="0082016F">
        <w:rPr>
          <w:sz w:val="24"/>
          <w:szCs w:val="24"/>
        </w:rPr>
        <w:t xml:space="preserve">and </w:t>
      </w:r>
      <w:r w:rsidRPr="0082016F">
        <w:rPr>
          <w:sz w:val="24"/>
          <w:szCs w:val="24"/>
        </w:rPr>
        <w:t xml:space="preserve">ironically </w:t>
      </w:r>
      <w:r w:rsidR="00BD4C1F" w:rsidRPr="0082016F">
        <w:rPr>
          <w:sz w:val="24"/>
          <w:szCs w:val="24"/>
        </w:rPr>
        <w:t xml:space="preserve">this is partly </w:t>
      </w:r>
      <w:r w:rsidRPr="0082016F">
        <w:rPr>
          <w:sz w:val="24"/>
          <w:szCs w:val="24"/>
        </w:rPr>
        <w:t>because</w:t>
      </w:r>
      <w:r w:rsidR="006B149D" w:rsidRPr="0082016F">
        <w:rPr>
          <w:sz w:val="24"/>
          <w:szCs w:val="24"/>
        </w:rPr>
        <w:t xml:space="preserve"> </w:t>
      </w:r>
      <w:r w:rsidR="00253512" w:rsidRPr="0082016F">
        <w:rPr>
          <w:sz w:val="24"/>
          <w:szCs w:val="24"/>
        </w:rPr>
        <w:t>o</w:t>
      </w:r>
      <w:r w:rsidRPr="0082016F">
        <w:rPr>
          <w:sz w:val="24"/>
          <w:szCs w:val="24"/>
        </w:rPr>
        <w:t>f the so-called Croke Park</w:t>
      </w:r>
      <w:r w:rsidR="00253512" w:rsidRPr="0082016F">
        <w:rPr>
          <w:sz w:val="24"/>
          <w:szCs w:val="24"/>
        </w:rPr>
        <w:t xml:space="preserve"> </w:t>
      </w:r>
      <w:r w:rsidRPr="0082016F">
        <w:rPr>
          <w:sz w:val="24"/>
          <w:szCs w:val="24"/>
        </w:rPr>
        <w:t xml:space="preserve">hours. </w:t>
      </w:r>
      <w:r w:rsidR="007D3FDB" w:rsidRPr="0082016F">
        <w:rPr>
          <w:sz w:val="24"/>
          <w:szCs w:val="24"/>
        </w:rPr>
        <w:t>It appears</w:t>
      </w:r>
      <w:r w:rsidR="0039458A" w:rsidRPr="0082016F">
        <w:rPr>
          <w:sz w:val="24"/>
          <w:szCs w:val="24"/>
        </w:rPr>
        <w:t xml:space="preserve"> </w:t>
      </w:r>
      <w:r w:rsidR="007D3FDB" w:rsidRPr="0082016F">
        <w:rPr>
          <w:sz w:val="24"/>
          <w:szCs w:val="24"/>
        </w:rPr>
        <w:t>that instead of</w:t>
      </w:r>
      <w:r w:rsidR="00BD4C1F" w:rsidRPr="0082016F">
        <w:rPr>
          <w:sz w:val="24"/>
          <w:szCs w:val="24"/>
        </w:rPr>
        <w:t xml:space="preserve"> </w:t>
      </w:r>
      <w:r w:rsidR="007D3FDB" w:rsidRPr="0082016F">
        <w:rPr>
          <w:sz w:val="24"/>
          <w:szCs w:val="24"/>
        </w:rPr>
        <w:t>nurturing</w:t>
      </w:r>
      <w:r w:rsidR="00BD4C1F" w:rsidRPr="0082016F">
        <w:rPr>
          <w:sz w:val="24"/>
          <w:szCs w:val="24"/>
        </w:rPr>
        <w:t xml:space="preserve"> </w:t>
      </w:r>
      <w:r w:rsidR="007D3FDB" w:rsidRPr="0082016F">
        <w:rPr>
          <w:sz w:val="24"/>
          <w:szCs w:val="24"/>
        </w:rPr>
        <w:t>students` ambition for th</w:t>
      </w:r>
      <w:r w:rsidR="00BD79ED" w:rsidRPr="0082016F">
        <w:rPr>
          <w:sz w:val="24"/>
          <w:szCs w:val="24"/>
        </w:rPr>
        <w:t xml:space="preserve">e Croke Park </w:t>
      </w:r>
      <w:r w:rsidR="006B149D" w:rsidRPr="0082016F">
        <w:rPr>
          <w:sz w:val="24"/>
          <w:szCs w:val="24"/>
        </w:rPr>
        <w:t xml:space="preserve"> </w:t>
      </w:r>
      <w:r w:rsidR="007D3FDB" w:rsidRPr="0082016F">
        <w:rPr>
          <w:sz w:val="24"/>
          <w:szCs w:val="24"/>
        </w:rPr>
        <w:t xml:space="preserve">field of dreams </w:t>
      </w:r>
      <w:r w:rsidR="00527013" w:rsidRPr="0082016F">
        <w:rPr>
          <w:sz w:val="24"/>
          <w:szCs w:val="24"/>
        </w:rPr>
        <w:t xml:space="preserve">many </w:t>
      </w:r>
      <w:r w:rsidR="007D3FDB" w:rsidRPr="0082016F">
        <w:rPr>
          <w:sz w:val="24"/>
          <w:szCs w:val="24"/>
        </w:rPr>
        <w:lastRenderedPageBreak/>
        <w:t>teachers are</w:t>
      </w:r>
      <w:r w:rsidR="00253512" w:rsidRPr="0082016F">
        <w:rPr>
          <w:sz w:val="24"/>
          <w:szCs w:val="24"/>
        </w:rPr>
        <w:t xml:space="preserve"> </w:t>
      </w:r>
      <w:r w:rsidR="007D3FDB" w:rsidRPr="0082016F">
        <w:rPr>
          <w:sz w:val="24"/>
          <w:szCs w:val="24"/>
        </w:rPr>
        <w:t>ticking bo</w:t>
      </w:r>
      <w:r w:rsidR="0039458A" w:rsidRPr="0082016F">
        <w:rPr>
          <w:sz w:val="24"/>
          <w:szCs w:val="24"/>
        </w:rPr>
        <w:t>xes and compiling mountains of</w:t>
      </w:r>
      <w:r w:rsidR="00BD79ED" w:rsidRPr="0082016F">
        <w:rPr>
          <w:sz w:val="24"/>
          <w:szCs w:val="24"/>
        </w:rPr>
        <w:t xml:space="preserve"> </w:t>
      </w:r>
      <w:r w:rsidR="0039458A" w:rsidRPr="0082016F">
        <w:rPr>
          <w:sz w:val="24"/>
          <w:szCs w:val="24"/>
        </w:rPr>
        <w:t xml:space="preserve">paperwork for the new uninspiring school </w:t>
      </w:r>
      <w:r w:rsidR="00B02EE1" w:rsidRPr="0082016F">
        <w:rPr>
          <w:sz w:val="24"/>
          <w:szCs w:val="24"/>
        </w:rPr>
        <w:t xml:space="preserve">based understanding and experience </w:t>
      </w:r>
      <w:r w:rsidR="0039458A" w:rsidRPr="0082016F">
        <w:rPr>
          <w:sz w:val="24"/>
          <w:szCs w:val="24"/>
        </w:rPr>
        <w:t xml:space="preserve"> of Croke</w:t>
      </w:r>
      <w:r w:rsidR="00087743" w:rsidRPr="0082016F">
        <w:rPr>
          <w:sz w:val="24"/>
          <w:szCs w:val="24"/>
        </w:rPr>
        <w:t xml:space="preserve"> Park. Minister you must eradicate</w:t>
      </w:r>
      <w:r w:rsidR="00BD79ED" w:rsidRPr="0082016F">
        <w:rPr>
          <w:sz w:val="24"/>
          <w:szCs w:val="24"/>
        </w:rPr>
        <w:t xml:space="preserve"> </w:t>
      </w:r>
      <w:r w:rsidR="0039458A" w:rsidRPr="0082016F">
        <w:rPr>
          <w:sz w:val="24"/>
          <w:szCs w:val="24"/>
        </w:rPr>
        <w:t>this bureaucratic</w:t>
      </w:r>
      <w:r w:rsidR="006B149D" w:rsidRPr="0082016F">
        <w:rPr>
          <w:sz w:val="24"/>
          <w:szCs w:val="24"/>
        </w:rPr>
        <w:t xml:space="preserve"> </w:t>
      </w:r>
      <w:r w:rsidR="0039458A" w:rsidRPr="0082016F">
        <w:rPr>
          <w:sz w:val="24"/>
          <w:szCs w:val="24"/>
        </w:rPr>
        <w:t xml:space="preserve">absurdity which </w:t>
      </w:r>
      <w:r w:rsidR="00253512" w:rsidRPr="0082016F">
        <w:rPr>
          <w:sz w:val="24"/>
          <w:szCs w:val="24"/>
        </w:rPr>
        <w:t>misleadingly usurps the name of</w:t>
      </w:r>
      <w:r w:rsidR="00B02EE1" w:rsidRPr="0082016F">
        <w:rPr>
          <w:sz w:val="24"/>
          <w:szCs w:val="24"/>
        </w:rPr>
        <w:t xml:space="preserve"> </w:t>
      </w:r>
      <w:r w:rsidR="00253512" w:rsidRPr="0082016F">
        <w:rPr>
          <w:sz w:val="24"/>
          <w:szCs w:val="24"/>
        </w:rPr>
        <w:t>something so</w:t>
      </w:r>
      <w:r w:rsidR="00527013" w:rsidRPr="0082016F">
        <w:rPr>
          <w:sz w:val="24"/>
          <w:szCs w:val="24"/>
        </w:rPr>
        <w:t xml:space="preserve"> </w:t>
      </w:r>
      <w:r w:rsidR="00253512" w:rsidRPr="0082016F">
        <w:rPr>
          <w:sz w:val="24"/>
          <w:szCs w:val="24"/>
        </w:rPr>
        <w:t>valuable in Irish</w:t>
      </w:r>
      <w:r w:rsidR="00BD79ED" w:rsidRPr="0082016F">
        <w:rPr>
          <w:sz w:val="24"/>
          <w:szCs w:val="24"/>
        </w:rPr>
        <w:t xml:space="preserve"> </w:t>
      </w:r>
      <w:r w:rsidR="00253512" w:rsidRPr="0082016F">
        <w:rPr>
          <w:sz w:val="24"/>
          <w:szCs w:val="24"/>
        </w:rPr>
        <w:t xml:space="preserve">education and society. </w:t>
      </w:r>
    </w:p>
    <w:p w:rsidR="00BD79ED" w:rsidRPr="0082016F" w:rsidRDefault="00BD79ED" w:rsidP="00D96EBA">
      <w:pPr>
        <w:spacing w:line="240" w:lineRule="auto"/>
        <w:ind w:right="-188"/>
        <w:rPr>
          <w:sz w:val="24"/>
          <w:szCs w:val="24"/>
        </w:rPr>
      </w:pPr>
    </w:p>
    <w:p w:rsidR="00BD4C1F" w:rsidRPr="0082016F" w:rsidRDefault="002D6EA6" w:rsidP="00D96EBA">
      <w:pPr>
        <w:spacing w:line="240" w:lineRule="auto"/>
        <w:ind w:right="-188"/>
        <w:rPr>
          <w:sz w:val="24"/>
          <w:szCs w:val="24"/>
        </w:rPr>
      </w:pPr>
      <w:r w:rsidRPr="0082016F">
        <w:rPr>
          <w:sz w:val="24"/>
          <w:szCs w:val="24"/>
        </w:rPr>
        <w:t xml:space="preserve">Workload at Third Level is at a completely unsustainable point also. Lecturers in IoTs are delivering two additional class contact hours per week, the so-called flex hours. But it`s not just these </w:t>
      </w:r>
      <w:r w:rsidR="00BD4C1F" w:rsidRPr="0082016F">
        <w:rPr>
          <w:sz w:val="24"/>
          <w:szCs w:val="24"/>
        </w:rPr>
        <w:t xml:space="preserve">two </w:t>
      </w:r>
      <w:r w:rsidRPr="0082016F">
        <w:rPr>
          <w:sz w:val="24"/>
          <w:szCs w:val="24"/>
        </w:rPr>
        <w:t xml:space="preserve">hours because </w:t>
      </w:r>
      <w:r w:rsidR="005B2455" w:rsidRPr="0082016F">
        <w:rPr>
          <w:sz w:val="24"/>
          <w:szCs w:val="24"/>
        </w:rPr>
        <w:t xml:space="preserve">there`s the preparation, planning and assessment which is necessitated by the additional lecturing. In total Third Level lecturers </w:t>
      </w:r>
      <w:r w:rsidR="00087743" w:rsidRPr="0082016F">
        <w:rPr>
          <w:sz w:val="24"/>
          <w:szCs w:val="24"/>
        </w:rPr>
        <w:t xml:space="preserve">will </w:t>
      </w:r>
      <w:r w:rsidR="005B2455" w:rsidRPr="0082016F">
        <w:rPr>
          <w:sz w:val="24"/>
          <w:szCs w:val="24"/>
        </w:rPr>
        <w:t xml:space="preserve">have delivered, free of charge, approximately 100 </w:t>
      </w:r>
      <w:r w:rsidR="00BD4C1F" w:rsidRPr="0082016F">
        <w:rPr>
          <w:sz w:val="24"/>
          <w:szCs w:val="24"/>
        </w:rPr>
        <w:t xml:space="preserve"> </w:t>
      </w:r>
      <w:r w:rsidR="005B2455" w:rsidRPr="0082016F">
        <w:rPr>
          <w:sz w:val="24"/>
          <w:szCs w:val="24"/>
        </w:rPr>
        <w:t>million euro of lectures</w:t>
      </w:r>
      <w:r w:rsidR="00087743" w:rsidRPr="0082016F">
        <w:rPr>
          <w:sz w:val="24"/>
          <w:szCs w:val="24"/>
        </w:rPr>
        <w:t xml:space="preserve"> by the end of the Haddington Road Agreement</w:t>
      </w:r>
      <w:r w:rsidR="005B2455" w:rsidRPr="0082016F">
        <w:rPr>
          <w:sz w:val="24"/>
          <w:szCs w:val="24"/>
        </w:rPr>
        <w:t xml:space="preserve">. Minister, our members must be freed of this intolerable burden. This must happen and will happen because it is the right </w:t>
      </w:r>
    </w:p>
    <w:p w:rsidR="00271A7B" w:rsidRPr="0082016F" w:rsidRDefault="005B2455" w:rsidP="00D96EBA">
      <w:pPr>
        <w:spacing w:line="240" w:lineRule="auto"/>
        <w:ind w:right="-188"/>
        <w:rPr>
          <w:sz w:val="24"/>
          <w:szCs w:val="24"/>
        </w:rPr>
      </w:pPr>
      <w:r w:rsidRPr="0082016F">
        <w:rPr>
          <w:sz w:val="24"/>
          <w:szCs w:val="24"/>
        </w:rPr>
        <w:t>thing to do. But also because if</w:t>
      </w:r>
      <w:r w:rsidR="00BD4C1F" w:rsidRPr="0082016F">
        <w:rPr>
          <w:sz w:val="24"/>
          <w:szCs w:val="24"/>
        </w:rPr>
        <w:t xml:space="preserve"> </w:t>
      </w:r>
      <w:r w:rsidRPr="0082016F">
        <w:rPr>
          <w:sz w:val="24"/>
          <w:szCs w:val="24"/>
        </w:rPr>
        <w:t>Government</w:t>
      </w:r>
      <w:r w:rsidR="00BD4C1F" w:rsidRPr="0082016F">
        <w:rPr>
          <w:sz w:val="24"/>
          <w:szCs w:val="24"/>
        </w:rPr>
        <w:t xml:space="preserve"> </w:t>
      </w:r>
      <w:r w:rsidRPr="0082016F">
        <w:rPr>
          <w:sz w:val="24"/>
          <w:szCs w:val="24"/>
        </w:rPr>
        <w:t>really does believe in job creation and if you really believe in educational reform then the flex hours</w:t>
      </w:r>
      <w:r w:rsidR="00BD4C1F" w:rsidRPr="0082016F">
        <w:rPr>
          <w:sz w:val="24"/>
          <w:szCs w:val="24"/>
        </w:rPr>
        <w:t xml:space="preserve"> </w:t>
      </w:r>
      <w:r w:rsidRPr="0082016F">
        <w:rPr>
          <w:sz w:val="24"/>
          <w:szCs w:val="24"/>
        </w:rPr>
        <w:t xml:space="preserve">will be </w:t>
      </w:r>
      <w:r w:rsidR="00310C75" w:rsidRPr="0082016F">
        <w:rPr>
          <w:sz w:val="24"/>
          <w:szCs w:val="24"/>
        </w:rPr>
        <w:t>discarded</w:t>
      </w:r>
      <w:r w:rsidRPr="0082016F">
        <w:rPr>
          <w:sz w:val="24"/>
          <w:szCs w:val="24"/>
        </w:rPr>
        <w:t xml:space="preserve"> to the dustbin of history.       </w:t>
      </w:r>
      <w:r w:rsidR="002D6EA6" w:rsidRPr="0082016F">
        <w:rPr>
          <w:sz w:val="24"/>
          <w:szCs w:val="24"/>
        </w:rPr>
        <w:t xml:space="preserve">  </w:t>
      </w:r>
      <w:r w:rsidR="00253512" w:rsidRPr="0082016F">
        <w:rPr>
          <w:sz w:val="24"/>
          <w:szCs w:val="24"/>
        </w:rPr>
        <w:t xml:space="preserve"> </w:t>
      </w:r>
      <w:r w:rsidR="0039458A" w:rsidRPr="0082016F">
        <w:rPr>
          <w:sz w:val="24"/>
          <w:szCs w:val="24"/>
        </w:rPr>
        <w:t xml:space="preserve">  </w:t>
      </w:r>
      <w:r w:rsidR="007D3FDB" w:rsidRPr="0082016F">
        <w:rPr>
          <w:sz w:val="24"/>
          <w:szCs w:val="24"/>
        </w:rPr>
        <w:t xml:space="preserve">  </w:t>
      </w:r>
      <w:r w:rsidR="00DF3C7A" w:rsidRPr="0082016F">
        <w:rPr>
          <w:sz w:val="24"/>
          <w:szCs w:val="24"/>
        </w:rPr>
        <w:t xml:space="preserve">     </w:t>
      </w:r>
      <w:r w:rsidR="002354AA" w:rsidRPr="0082016F">
        <w:rPr>
          <w:sz w:val="24"/>
          <w:szCs w:val="24"/>
        </w:rPr>
        <w:t xml:space="preserve"> </w:t>
      </w:r>
      <w:r w:rsidR="00271A7B" w:rsidRPr="0082016F">
        <w:rPr>
          <w:sz w:val="24"/>
          <w:szCs w:val="24"/>
        </w:rPr>
        <w:t xml:space="preserve">       </w:t>
      </w:r>
    </w:p>
    <w:p w:rsidR="00161933" w:rsidRPr="0082016F" w:rsidRDefault="00161933" w:rsidP="00D96EBA">
      <w:pPr>
        <w:spacing w:line="240" w:lineRule="auto"/>
        <w:ind w:right="-188"/>
        <w:rPr>
          <w:sz w:val="24"/>
          <w:szCs w:val="24"/>
        </w:rPr>
      </w:pPr>
    </w:p>
    <w:p w:rsidR="00F02104" w:rsidRPr="0082016F" w:rsidRDefault="00271A7B" w:rsidP="00D96EBA">
      <w:pPr>
        <w:spacing w:line="240" w:lineRule="auto"/>
        <w:ind w:right="-188"/>
        <w:rPr>
          <w:b/>
          <w:sz w:val="24"/>
          <w:szCs w:val="24"/>
          <w:u w:val="single"/>
        </w:rPr>
      </w:pPr>
      <w:r w:rsidRPr="0082016F">
        <w:rPr>
          <w:sz w:val="24"/>
          <w:szCs w:val="24"/>
        </w:rPr>
        <w:t xml:space="preserve"> </w:t>
      </w:r>
      <w:r w:rsidR="00F02104" w:rsidRPr="0082016F">
        <w:rPr>
          <w:b/>
          <w:sz w:val="24"/>
          <w:szCs w:val="24"/>
          <w:u w:val="single"/>
        </w:rPr>
        <w:t>Adult and Further Education.</w:t>
      </w:r>
      <w:r w:rsidRPr="0082016F">
        <w:rPr>
          <w:b/>
          <w:sz w:val="24"/>
          <w:szCs w:val="24"/>
          <w:u w:val="single"/>
        </w:rPr>
        <w:t xml:space="preserve">     </w:t>
      </w:r>
    </w:p>
    <w:p w:rsidR="00091796" w:rsidRPr="0082016F" w:rsidRDefault="00F02104" w:rsidP="00D96EBA">
      <w:pPr>
        <w:spacing w:line="240" w:lineRule="auto"/>
        <w:ind w:right="-188"/>
        <w:jc w:val="both"/>
        <w:rPr>
          <w:sz w:val="24"/>
          <w:szCs w:val="24"/>
        </w:rPr>
      </w:pPr>
      <w:r w:rsidRPr="0082016F">
        <w:rPr>
          <w:sz w:val="24"/>
          <w:szCs w:val="24"/>
        </w:rPr>
        <w:t>Minister, despite the absence of formal recognition</w:t>
      </w:r>
      <w:r w:rsidR="00161933" w:rsidRPr="0082016F">
        <w:rPr>
          <w:sz w:val="24"/>
          <w:szCs w:val="24"/>
        </w:rPr>
        <w:t xml:space="preserve">, </w:t>
      </w:r>
      <w:r w:rsidRPr="0082016F">
        <w:rPr>
          <w:sz w:val="24"/>
          <w:szCs w:val="24"/>
        </w:rPr>
        <w:t xml:space="preserve">Adult and Further Education has been a success story of Irish education over the last 30 years. </w:t>
      </w:r>
      <w:r w:rsidR="00621339" w:rsidRPr="0082016F">
        <w:rPr>
          <w:sz w:val="24"/>
          <w:szCs w:val="24"/>
        </w:rPr>
        <w:t>Teachers and other educators in this sector have been the drivers of its development. We are deeply concerned that this valuable education work which serve</w:t>
      </w:r>
      <w:r w:rsidR="001B4228" w:rsidRPr="0082016F">
        <w:rPr>
          <w:sz w:val="24"/>
          <w:szCs w:val="24"/>
        </w:rPr>
        <w:t>s</w:t>
      </w:r>
      <w:r w:rsidR="00621339" w:rsidRPr="0082016F">
        <w:rPr>
          <w:sz w:val="24"/>
          <w:szCs w:val="24"/>
        </w:rPr>
        <w:t xml:space="preserve"> communities so well will be undermined by the excessive focus  on training and business criteria by SOLAS. Courses delivered by private providers prese</w:t>
      </w:r>
      <w:r w:rsidR="00656748" w:rsidRPr="0082016F">
        <w:rPr>
          <w:sz w:val="24"/>
          <w:szCs w:val="24"/>
        </w:rPr>
        <w:t xml:space="preserve">nt a serious </w:t>
      </w:r>
      <w:r w:rsidR="008C53A0" w:rsidRPr="0082016F">
        <w:rPr>
          <w:sz w:val="24"/>
          <w:szCs w:val="24"/>
        </w:rPr>
        <w:t xml:space="preserve">threat to the </w:t>
      </w:r>
      <w:r w:rsidR="00621339" w:rsidRPr="0082016F">
        <w:rPr>
          <w:sz w:val="24"/>
          <w:szCs w:val="24"/>
        </w:rPr>
        <w:t xml:space="preserve">strong educational ethos enabled by public provision. Private providers duplicate </w:t>
      </w:r>
      <w:r w:rsidR="001B4228" w:rsidRPr="0082016F">
        <w:rPr>
          <w:sz w:val="24"/>
          <w:szCs w:val="24"/>
        </w:rPr>
        <w:t xml:space="preserve">some of </w:t>
      </w:r>
      <w:r w:rsidR="00621339" w:rsidRPr="0082016F">
        <w:rPr>
          <w:sz w:val="24"/>
          <w:szCs w:val="24"/>
        </w:rPr>
        <w:t>what our</w:t>
      </w:r>
      <w:r w:rsidR="008C53A0" w:rsidRPr="0082016F">
        <w:rPr>
          <w:sz w:val="24"/>
          <w:szCs w:val="24"/>
        </w:rPr>
        <w:t xml:space="preserve"> </w:t>
      </w:r>
      <w:r w:rsidR="00621339" w:rsidRPr="0082016F">
        <w:rPr>
          <w:sz w:val="24"/>
          <w:szCs w:val="24"/>
        </w:rPr>
        <w:t>members</w:t>
      </w:r>
      <w:r w:rsidR="001B4228" w:rsidRPr="0082016F">
        <w:rPr>
          <w:sz w:val="24"/>
          <w:szCs w:val="24"/>
        </w:rPr>
        <w:t xml:space="preserve"> </w:t>
      </w:r>
      <w:r w:rsidR="00621339" w:rsidRPr="0082016F">
        <w:rPr>
          <w:sz w:val="24"/>
          <w:szCs w:val="24"/>
        </w:rPr>
        <w:t xml:space="preserve">do but </w:t>
      </w:r>
      <w:r w:rsidR="00AE0F76" w:rsidRPr="0082016F">
        <w:rPr>
          <w:sz w:val="24"/>
          <w:szCs w:val="24"/>
        </w:rPr>
        <w:t xml:space="preserve">by neglecting </w:t>
      </w:r>
      <w:r w:rsidR="00621339" w:rsidRPr="0082016F">
        <w:rPr>
          <w:sz w:val="24"/>
          <w:szCs w:val="24"/>
        </w:rPr>
        <w:t xml:space="preserve">the </w:t>
      </w:r>
      <w:r w:rsidR="006D310C" w:rsidRPr="0082016F">
        <w:rPr>
          <w:sz w:val="24"/>
          <w:szCs w:val="24"/>
        </w:rPr>
        <w:t>educational dimension.</w:t>
      </w:r>
      <w:r w:rsidR="00091796" w:rsidRPr="0082016F">
        <w:rPr>
          <w:sz w:val="24"/>
          <w:szCs w:val="24"/>
        </w:rPr>
        <w:t xml:space="preserve"> Minister you can greatly assist in the</w:t>
      </w:r>
      <w:r w:rsidR="008C53A0" w:rsidRPr="0082016F">
        <w:rPr>
          <w:sz w:val="24"/>
          <w:szCs w:val="24"/>
        </w:rPr>
        <w:t xml:space="preserve"> </w:t>
      </w:r>
      <w:r w:rsidR="00091796" w:rsidRPr="0082016F">
        <w:rPr>
          <w:sz w:val="24"/>
          <w:szCs w:val="24"/>
        </w:rPr>
        <w:t>maintenance of educational standards and support for</w:t>
      </w:r>
      <w:r w:rsidR="00656748" w:rsidRPr="0082016F">
        <w:rPr>
          <w:sz w:val="24"/>
          <w:szCs w:val="24"/>
        </w:rPr>
        <w:t xml:space="preserve"> community cohesion and equity </w:t>
      </w:r>
      <w:r w:rsidR="008C53A0" w:rsidRPr="0082016F">
        <w:rPr>
          <w:sz w:val="24"/>
          <w:szCs w:val="24"/>
        </w:rPr>
        <w:t xml:space="preserve">by </w:t>
      </w:r>
      <w:r w:rsidR="00091796" w:rsidRPr="0082016F">
        <w:rPr>
          <w:sz w:val="24"/>
          <w:szCs w:val="24"/>
        </w:rPr>
        <w:t>undertaking that Government funding of education both directly by your department and indirectly</w:t>
      </w:r>
      <w:r w:rsidR="008C53A0" w:rsidRPr="0082016F">
        <w:rPr>
          <w:sz w:val="24"/>
          <w:szCs w:val="24"/>
        </w:rPr>
        <w:t xml:space="preserve"> </w:t>
      </w:r>
      <w:r w:rsidR="00091796" w:rsidRPr="0082016F">
        <w:rPr>
          <w:sz w:val="24"/>
          <w:szCs w:val="24"/>
        </w:rPr>
        <w:t xml:space="preserve">through agencies such as SOLAS will be given to public providers.       </w:t>
      </w:r>
    </w:p>
    <w:p w:rsidR="00727D73" w:rsidRPr="0082016F" w:rsidRDefault="00727D73" w:rsidP="00D96EBA">
      <w:pPr>
        <w:spacing w:line="240" w:lineRule="auto"/>
        <w:ind w:right="-188"/>
        <w:rPr>
          <w:sz w:val="24"/>
          <w:szCs w:val="24"/>
        </w:rPr>
      </w:pPr>
    </w:p>
    <w:p w:rsidR="00161933" w:rsidRPr="0082016F" w:rsidRDefault="006D310C" w:rsidP="00D96EBA">
      <w:pPr>
        <w:spacing w:line="240" w:lineRule="auto"/>
        <w:ind w:right="-188"/>
        <w:rPr>
          <w:sz w:val="24"/>
          <w:szCs w:val="24"/>
        </w:rPr>
      </w:pPr>
      <w:r w:rsidRPr="0082016F">
        <w:rPr>
          <w:sz w:val="24"/>
          <w:szCs w:val="24"/>
        </w:rPr>
        <w:t>Minister we are singularly unimpressed by your</w:t>
      </w:r>
      <w:r w:rsidR="00AE0F76" w:rsidRPr="0082016F">
        <w:rPr>
          <w:sz w:val="24"/>
          <w:szCs w:val="24"/>
        </w:rPr>
        <w:t xml:space="preserve"> </w:t>
      </w:r>
      <w:r w:rsidRPr="0082016F">
        <w:rPr>
          <w:sz w:val="24"/>
          <w:szCs w:val="24"/>
        </w:rPr>
        <w:t xml:space="preserve">continued failure to allow TUI representation on the </w:t>
      </w:r>
    </w:p>
    <w:p w:rsidR="006D310C" w:rsidRPr="0082016F" w:rsidRDefault="006D310C" w:rsidP="00D96EBA">
      <w:pPr>
        <w:spacing w:line="240" w:lineRule="auto"/>
        <w:ind w:right="-188"/>
        <w:rPr>
          <w:sz w:val="24"/>
          <w:szCs w:val="24"/>
        </w:rPr>
      </w:pPr>
      <w:r w:rsidRPr="0082016F">
        <w:rPr>
          <w:sz w:val="24"/>
          <w:szCs w:val="24"/>
        </w:rPr>
        <w:t>board of SOLAS. By not doing so you are</w:t>
      </w:r>
      <w:r w:rsidR="00161933" w:rsidRPr="0082016F">
        <w:rPr>
          <w:sz w:val="24"/>
          <w:szCs w:val="24"/>
        </w:rPr>
        <w:t xml:space="preserve"> </w:t>
      </w:r>
      <w:r w:rsidRPr="0082016F">
        <w:rPr>
          <w:sz w:val="24"/>
          <w:szCs w:val="24"/>
        </w:rPr>
        <w:t>censoring the voice of the practitioners</w:t>
      </w:r>
      <w:r w:rsidR="00727D73" w:rsidRPr="0082016F">
        <w:rPr>
          <w:sz w:val="24"/>
          <w:szCs w:val="24"/>
        </w:rPr>
        <w:t xml:space="preserve">. This voice is collectively </w:t>
      </w:r>
      <w:r w:rsidRPr="0082016F">
        <w:rPr>
          <w:sz w:val="24"/>
          <w:szCs w:val="24"/>
        </w:rPr>
        <w:t xml:space="preserve"> </w:t>
      </w:r>
      <w:r w:rsidR="00727D73" w:rsidRPr="0082016F">
        <w:rPr>
          <w:sz w:val="24"/>
          <w:szCs w:val="24"/>
        </w:rPr>
        <w:t xml:space="preserve">and democratically channelled </w:t>
      </w:r>
      <w:r w:rsidRPr="0082016F">
        <w:rPr>
          <w:sz w:val="24"/>
          <w:szCs w:val="24"/>
        </w:rPr>
        <w:t>through the</w:t>
      </w:r>
      <w:r w:rsidR="00727D73" w:rsidRPr="0082016F">
        <w:rPr>
          <w:sz w:val="24"/>
          <w:szCs w:val="24"/>
        </w:rPr>
        <w:t xml:space="preserve"> structures of </w:t>
      </w:r>
      <w:r w:rsidRPr="0082016F">
        <w:rPr>
          <w:sz w:val="24"/>
          <w:szCs w:val="24"/>
        </w:rPr>
        <w:t xml:space="preserve"> organised labour.</w:t>
      </w:r>
      <w:r w:rsidR="00161933" w:rsidRPr="0082016F">
        <w:rPr>
          <w:sz w:val="24"/>
          <w:szCs w:val="24"/>
        </w:rPr>
        <w:t xml:space="preserve"> </w:t>
      </w:r>
      <w:r w:rsidRPr="0082016F">
        <w:rPr>
          <w:sz w:val="24"/>
          <w:szCs w:val="24"/>
        </w:rPr>
        <w:t>And this denial couldn`t be happening at a worse time when education and the benefits of</w:t>
      </w:r>
      <w:r w:rsidR="00161933" w:rsidRPr="0082016F">
        <w:rPr>
          <w:sz w:val="24"/>
          <w:szCs w:val="24"/>
        </w:rPr>
        <w:t xml:space="preserve"> </w:t>
      </w:r>
      <w:r w:rsidRPr="0082016F">
        <w:rPr>
          <w:sz w:val="24"/>
          <w:szCs w:val="24"/>
        </w:rPr>
        <w:t>public education are under threat in Further Education.</w:t>
      </w:r>
      <w:r w:rsidR="008C53A0" w:rsidRPr="0082016F">
        <w:rPr>
          <w:sz w:val="24"/>
          <w:szCs w:val="24"/>
        </w:rPr>
        <w:t xml:space="preserve"> Minister, take a step for educational reform and appoint a TUI representative to the board of SOLAS.  </w:t>
      </w:r>
    </w:p>
    <w:p w:rsidR="00727D73" w:rsidRPr="0082016F" w:rsidRDefault="00727D73" w:rsidP="00D96EBA">
      <w:pPr>
        <w:spacing w:line="240" w:lineRule="auto"/>
        <w:ind w:right="-188"/>
        <w:rPr>
          <w:b/>
          <w:sz w:val="24"/>
          <w:szCs w:val="24"/>
          <w:u w:val="single"/>
        </w:rPr>
      </w:pPr>
    </w:p>
    <w:p w:rsidR="00656748" w:rsidRPr="0082016F" w:rsidRDefault="00656748" w:rsidP="00D96EBA">
      <w:pPr>
        <w:spacing w:line="240" w:lineRule="auto"/>
        <w:ind w:right="-188"/>
        <w:rPr>
          <w:b/>
          <w:sz w:val="24"/>
          <w:szCs w:val="24"/>
          <w:u w:val="single"/>
        </w:rPr>
      </w:pPr>
    </w:p>
    <w:p w:rsidR="00656748" w:rsidRPr="0082016F" w:rsidRDefault="00656748" w:rsidP="00D96EBA">
      <w:pPr>
        <w:spacing w:line="240" w:lineRule="auto"/>
        <w:ind w:right="-188"/>
        <w:rPr>
          <w:b/>
          <w:sz w:val="24"/>
          <w:szCs w:val="24"/>
          <w:u w:val="single"/>
        </w:rPr>
      </w:pPr>
    </w:p>
    <w:p w:rsidR="00656748" w:rsidRPr="0082016F" w:rsidRDefault="00656748" w:rsidP="00D96EBA">
      <w:pPr>
        <w:spacing w:line="240" w:lineRule="auto"/>
        <w:ind w:right="-188"/>
        <w:rPr>
          <w:b/>
          <w:sz w:val="24"/>
          <w:szCs w:val="24"/>
          <w:u w:val="single"/>
        </w:rPr>
      </w:pPr>
    </w:p>
    <w:p w:rsidR="00AE0F76" w:rsidRPr="0082016F" w:rsidRDefault="00AE0F76" w:rsidP="00D96EBA">
      <w:pPr>
        <w:spacing w:line="240" w:lineRule="auto"/>
        <w:ind w:right="-188"/>
        <w:rPr>
          <w:b/>
          <w:sz w:val="24"/>
          <w:szCs w:val="24"/>
          <w:u w:val="single"/>
        </w:rPr>
      </w:pPr>
      <w:r w:rsidRPr="0082016F">
        <w:rPr>
          <w:b/>
          <w:sz w:val="24"/>
          <w:szCs w:val="24"/>
          <w:u w:val="single"/>
        </w:rPr>
        <w:t>Technological Universities.</w:t>
      </w:r>
    </w:p>
    <w:p w:rsidR="00727D73" w:rsidRPr="0082016F" w:rsidRDefault="00727D73" w:rsidP="00D96EBA">
      <w:pPr>
        <w:spacing w:line="240" w:lineRule="auto"/>
        <w:ind w:right="-188"/>
        <w:rPr>
          <w:sz w:val="24"/>
          <w:szCs w:val="24"/>
        </w:rPr>
      </w:pPr>
    </w:p>
    <w:p w:rsidR="00AE0F76" w:rsidRPr="0082016F" w:rsidRDefault="00AE0F76" w:rsidP="00D96EBA">
      <w:pPr>
        <w:spacing w:line="240" w:lineRule="auto"/>
        <w:ind w:right="-188"/>
        <w:rPr>
          <w:sz w:val="24"/>
          <w:szCs w:val="24"/>
        </w:rPr>
      </w:pPr>
      <w:r w:rsidRPr="0082016F">
        <w:rPr>
          <w:sz w:val="24"/>
          <w:szCs w:val="24"/>
        </w:rPr>
        <w:t>Minister, the Institutes of Technology</w:t>
      </w:r>
      <w:r w:rsidR="0035720E" w:rsidRPr="0082016F">
        <w:rPr>
          <w:sz w:val="24"/>
          <w:szCs w:val="24"/>
        </w:rPr>
        <w:t>,</w:t>
      </w:r>
      <w:r w:rsidRPr="0082016F">
        <w:rPr>
          <w:sz w:val="24"/>
          <w:szCs w:val="24"/>
        </w:rPr>
        <w:t xml:space="preserve"> with their regional mission</w:t>
      </w:r>
      <w:r w:rsidR="0035720E" w:rsidRPr="0082016F">
        <w:rPr>
          <w:sz w:val="24"/>
          <w:szCs w:val="24"/>
        </w:rPr>
        <w:t>,</w:t>
      </w:r>
      <w:r w:rsidRPr="0082016F">
        <w:rPr>
          <w:sz w:val="24"/>
          <w:szCs w:val="24"/>
        </w:rPr>
        <w:t xml:space="preserve"> have a strong strategic role </w:t>
      </w:r>
    </w:p>
    <w:p w:rsidR="00727D73" w:rsidRPr="0082016F" w:rsidRDefault="00AE0F76" w:rsidP="00D96EBA">
      <w:pPr>
        <w:spacing w:line="240" w:lineRule="auto"/>
        <w:ind w:right="-188"/>
        <w:rPr>
          <w:sz w:val="24"/>
          <w:szCs w:val="24"/>
        </w:rPr>
      </w:pPr>
      <w:r w:rsidRPr="0082016F">
        <w:rPr>
          <w:sz w:val="24"/>
          <w:szCs w:val="24"/>
        </w:rPr>
        <w:t xml:space="preserve">in Irish society. Socially and economically they are vital to our regions and the achievement of some level of balanced </w:t>
      </w:r>
      <w:r w:rsidR="0035720E" w:rsidRPr="0082016F">
        <w:rPr>
          <w:sz w:val="24"/>
          <w:szCs w:val="24"/>
        </w:rPr>
        <w:t>regional</w:t>
      </w:r>
      <w:r w:rsidRPr="0082016F">
        <w:rPr>
          <w:sz w:val="24"/>
          <w:szCs w:val="24"/>
        </w:rPr>
        <w:t xml:space="preserve"> development. </w:t>
      </w:r>
      <w:r w:rsidR="00727D73" w:rsidRPr="0082016F">
        <w:rPr>
          <w:sz w:val="24"/>
          <w:szCs w:val="24"/>
        </w:rPr>
        <w:t xml:space="preserve">The recognised apprenticeships have been an important part of this and they must continue to be supported and expanded in their natural home which is the IoTs.   </w:t>
      </w:r>
      <w:r w:rsidRPr="0082016F">
        <w:rPr>
          <w:sz w:val="24"/>
          <w:szCs w:val="24"/>
        </w:rPr>
        <w:t>There are thousands of students who would never have attended a Third Level college but for the advantage of having an IoT relatively nearby.</w:t>
      </w:r>
    </w:p>
    <w:p w:rsidR="0035720E" w:rsidRPr="0082016F" w:rsidRDefault="00AE0F76" w:rsidP="00D96EBA">
      <w:pPr>
        <w:spacing w:line="240" w:lineRule="auto"/>
        <w:ind w:right="-188"/>
        <w:rPr>
          <w:sz w:val="24"/>
          <w:szCs w:val="24"/>
        </w:rPr>
      </w:pPr>
      <w:r w:rsidRPr="0082016F">
        <w:rPr>
          <w:sz w:val="24"/>
          <w:szCs w:val="24"/>
        </w:rPr>
        <w:t xml:space="preserve">  </w:t>
      </w:r>
    </w:p>
    <w:p w:rsidR="008C53A0" w:rsidRPr="0082016F" w:rsidRDefault="0035720E" w:rsidP="00D96EBA">
      <w:pPr>
        <w:spacing w:line="240" w:lineRule="auto"/>
        <w:ind w:right="-188"/>
        <w:rPr>
          <w:sz w:val="24"/>
          <w:szCs w:val="24"/>
        </w:rPr>
      </w:pPr>
      <w:r w:rsidRPr="0082016F">
        <w:rPr>
          <w:sz w:val="24"/>
          <w:szCs w:val="24"/>
        </w:rPr>
        <w:t xml:space="preserve">These strengths remain as important today as they were when the Regional Technical Colleges were first opened. </w:t>
      </w:r>
    </w:p>
    <w:p w:rsidR="008C53A0" w:rsidRPr="0082016F" w:rsidRDefault="0035720E" w:rsidP="00D96EBA">
      <w:pPr>
        <w:spacing w:line="240" w:lineRule="auto"/>
        <w:ind w:right="-188"/>
        <w:rPr>
          <w:sz w:val="24"/>
          <w:szCs w:val="24"/>
        </w:rPr>
      </w:pPr>
      <w:r w:rsidRPr="0082016F">
        <w:rPr>
          <w:sz w:val="24"/>
          <w:szCs w:val="24"/>
        </w:rPr>
        <w:t>We should not play fast and loose with structures of educational success because of</w:t>
      </w:r>
      <w:r w:rsidR="008C53A0" w:rsidRPr="0082016F">
        <w:rPr>
          <w:sz w:val="24"/>
          <w:szCs w:val="24"/>
        </w:rPr>
        <w:t xml:space="preserve"> </w:t>
      </w:r>
      <w:r w:rsidRPr="0082016F">
        <w:rPr>
          <w:sz w:val="24"/>
          <w:szCs w:val="24"/>
        </w:rPr>
        <w:t>short term rationalisation expediencies.</w:t>
      </w:r>
    </w:p>
    <w:p w:rsidR="008C53A0" w:rsidRPr="0082016F" w:rsidRDefault="0035720E" w:rsidP="00D96EBA">
      <w:pPr>
        <w:spacing w:line="240" w:lineRule="auto"/>
        <w:ind w:right="-188"/>
        <w:rPr>
          <w:sz w:val="24"/>
          <w:szCs w:val="24"/>
        </w:rPr>
      </w:pPr>
      <w:r w:rsidRPr="0082016F">
        <w:rPr>
          <w:sz w:val="24"/>
          <w:szCs w:val="24"/>
        </w:rPr>
        <w:t xml:space="preserve"> That is not to say that we </w:t>
      </w:r>
      <w:r w:rsidR="00727D73" w:rsidRPr="0082016F">
        <w:rPr>
          <w:sz w:val="24"/>
          <w:szCs w:val="24"/>
        </w:rPr>
        <w:t>are</w:t>
      </w:r>
      <w:r w:rsidRPr="0082016F">
        <w:rPr>
          <w:sz w:val="24"/>
          <w:szCs w:val="24"/>
        </w:rPr>
        <w:t xml:space="preserve"> oppos</w:t>
      </w:r>
      <w:r w:rsidR="00727D73" w:rsidRPr="0082016F">
        <w:rPr>
          <w:sz w:val="24"/>
          <w:szCs w:val="24"/>
        </w:rPr>
        <w:t>ed</w:t>
      </w:r>
      <w:r w:rsidRPr="0082016F">
        <w:rPr>
          <w:sz w:val="24"/>
          <w:szCs w:val="24"/>
        </w:rPr>
        <w:t xml:space="preserve"> to the concept of Technol</w:t>
      </w:r>
      <w:r w:rsidR="00727D73" w:rsidRPr="0082016F">
        <w:rPr>
          <w:sz w:val="24"/>
          <w:szCs w:val="24"/>
        </w:rPr>
        <w:t>o</w:t>
      </w:r>
      <w:r w:rsidRPr="0082016F">
        <w:rPr>
          <w:sz w:val="24"/>
          <w:szCs w:val="24"/>
        </w:rPr>
        <w:t>gical Universities but</w:t>
      </w:r>
      <w:r w:rsidR="00727D73" w:rsidRPr="0082016F">
        <w:rPr>
          <w:sz w:val="24"/>
          <w:szCs w:val="24"/>
        </w:rPr>
        <w:t xml:space="preserve"> considerable financial investment</w:t>
      </w:r>
      <w:r w:rsidR="00537953" w:rsidRPr="0082016F">
        <w:rPr>
          <w:sz w:val="24"/>
          <w:szCs w:val="24"/>
        </w:rPr>
        <w:t xml:space="preserve"> to meet the academic criteria </w:t>
      </w:r>
      <w:r w:rsidR="00727D73" w:rsidRPr="0082016F">
        <w:rPr>
          <w:sz w:val="24"/>
          <w:szCs w:val="24"/>
        </w:rPr>
        <w:t xml:space="preserve">and </w:t>
      </w:r>
      <w:r w:rsidRPr="0082016F">
        <w:rPr>
          <w:sz w:val="24"/>
          <w:szCs w:val="24"/>
        </w:rPr>
        <w:t xml:space="preserve"> guarantees about wedding</w:t>
      </w:r>
      <w:r w:rsidR="00537953" w:rsidRPr="0082016F">
        <w:rPr>
          <w:sz w:val="24"/>
          <w:szCs w:val="24"/>
        </w:rPr>
        <w:t xml:space="preserve"> </w:t>
      </w:r>
      <w:r w:rsidRPr="0082016F">
        <w:rPr>
          <w:sz w:val="24"/>
          <w:szCs w:val="24"/>
        </w:rPr>
        <w:t xml:space="preserve">the best of the past </w:t>
      </w:r>
      <w:r w:rsidR="00727D73" w:rsidRPr="0082016F">
        <w:rPr>
          <w:sz w:val="24"/>
          <w:szCs w:val="24"/>
        </w:rPr>
        <w:t>with</w:t>
      </w:r>
      <w:r w:rsidRPr="0082016F">
        <w:rPr>
          <w:sz w:val="24"/>
          <w:szCs w:val="24"/>
        </w:rPr>
        <w:t xml:space="preserve"> the promise of</w:t>
      </w:r>
      <w:r w:rsidR="00727D73" w:rsidRPr="0082016F">
        <w:rPr>
          <w:sz w:val="24"/>
          <w:szCs w:val="24"/>
        </w:rPr>
        <w:t xml:space="preserve">  </w:t>
      </w:r>
      <w:r w:rsidRPr="0082016F">
        <w:rPr>
          <w:sz w:val="24"/>
          <w:szCs w:val="24"/>
        </w:rPr>
        <w:t>the future</w:t>
      </w:r>
      <w:r w:rsidR="00727D73" w:rsidRPr="0082016F">
        <w:rPr>
          <w:sz w:val="24"/>
          <w:szCs w:val="24"/>
        </w:rPr>
        <w:t>, are needed.</w:t>
      </w:r>
      <w:r w:rsidRPr="0082016F">
        <w:rPr>
          <w:sz w:val="24"/>
          <w:szCs w:val="24"/>
        </w:rPr>
        <w:t xml:space="preserve"> What is also needed is a</w:t>
      </w:r>
      <w:r w:rsidR="00537953" w:rsidRPr="0082016F">
        <w:rPr>
          <w:sz w:val="24"/>
          <w:szCs w:val="24"/>
        </w:rPr>
        <w:t xml:space="preserve"> </w:t>
      </w:r>
      <w:r w:rsidRPr="0082016F">
        <w:rPr>
          <w:sz w:val="24"/>
          <w:szCs w:val="24"/>
        </w:rPr>
        <w:t>recognition that a one size fits all</w:t>
      </w:r>
      <w:r w:rsidR="00727D73" w:rsidRPr="0082016F">
        <w:rPr>
          <w:sz w:val="24"/>
          <w:szCs w:val="24"/>
        </w:rPr>
        <w:t xml:space="preserve"> </w:t>
      </w:r>
      <w:r w:rsidRPr="0082016F">
        <w:rPr>
          <w:sz w:val="24"/>
          <w:szCs w:val="24"/>
        </w:rPr>
        <w:t>approach won</w:t>
      </w:r>
      <w:r w:rsidR="00C57394" w:rsidRPr="0082016F">
        <w:rPr>
          <w:sz w:val="24"/>
          <w:szCs w:val="24"/>
        </w:rPr>
        <w:t>`</w:t>
      </w:r>
      <w:r w:rsidRPr="0082016F">
        <w:rPr>
          <w:sz w:val="24"/>
          <w:szCs w:val="24"/>
        </w:rPr>
        <w:t>t</w:t>
      </w:r>
      <w:r w:rsidR="00727D73" w:rsidRPr="0082016F">
        <w:rPr>
          <w:sz w:val="24"/>
          <w:szCs w:val="24"/>
        </w:rPr>
        <w:t xml:space="preserve"> </w:t>
      </w:r>
      <w:r w:rsidRPr="0082016F">
        <w:rPr>
          <w:sz w:val="24"/>
          <w:szCs w:val="24"/>
        </w:rPr>
        <w:t>work in a geographically</w:t>
      </w:r>
      <w:r w:rsidR="008C53A0" w:rsidRPr="0082016F">
        <w:rPr>
          <w:sz w:val="24"/>
          <w:szCs w:val="24"/>
        </w:rPr>
        <w:t xml:space="preserve"> </w:t>
      </w:r>
      <w:r w:rsidR="00B02382" w:rsidRPr="0082016F">
        <w:rPr>
          <w:sz w:val="24"/>
          <w:szCs w:val="24"/>
        </w:rPr>
        <w:t>disparate</w:t>
      </w:r>
      <w:r w:rsidRPr="0082016F">
        <w:rPr>
          <w:sz w:val="24"/>
          <w:szCs w:val="24"/>
        </w:rPr>
        <w:t xml:space="preserve"> landscape. Therefore the proposed prerequisite</w:t>
      </w:r>
      <w:r w:rsidR="00727D73" w:rsidRPr="0082016F">
        <w:rPr>
          <w:sz w:val="24"/>
          <w:szCs w:val="24"/>
        </w:rPr>
        <w:t xml:space="preserve"> </w:t>
      </w:r>
      <w:r w:rsidRPr="0082016F">
        <w:rPr>
          <w:sz w:val="24"/>
          <w:szCs w:val="24"/>
        </w:rPr>
        <w:t>that colleges</w:t>
      </w:r>
      <w:r w:rsidR="00727D73" w:rsidRPr="0082016F">
        <w:rPr>
          <w:sz w:val="24"/>
          <w:szCs w:val="24"/>
        </w:rPr>
        <w:t xml:space="preserve"> </w:t>
      </w:r>
      <w:r w:rsidRPr="0082016F">
        <w:rPr>
          <w:sz w:val="24"/>
          <w:szCs w:val="24"/>
        </w:rPr>
        <w:t>merge before seeking Technological University</w:t>
      </w:r>
      <w:r w:rsidR="00537953" w:rsidRPr="0082016F">
        <w:rPr>
          <w:sz w:val="24"/>
          <w:szCs w:val="24"/>
        </w:rPr>
        <w:t xml:space="preserve"> </w:t>
      </w:r>
      <w:r w:rsidR="00727D73" w:rsidRPr="0082016F">
        <w:rPr>
          <w:sz w:val="24"/>
          <w:szCs w:val="24"/>
        </w:rPr>
        <w:t>s</w:t>
      </w:r>
      <w:r w:rsidRPr="0082016F">
        <w:rPr>
          <w:sz w:val="24"/>
          <w:szCs w:val="24"/>
        </w:rPr>
        <w:t xml:space="preserve">tatus must be removed. </w:t>
      </w:r>
    </w:p>
    <w:p w:rsidR="00727D73" w:rsidRPr="0082016F" w:rsidRDefault="0035720E" w:rsidP="00D96EBA">
      <w:pPr>
        <w:spacing w:line="240" w:lineRule="auto"/>
        <w:ind w:right="-188"/>
        <w:rPr>
          <w:sz w:val="24"/>
          <w:szCs w:val="24"/>
        </w:rPr>
      </w:pPr>
      <w:r w:rsidRPr="0082016F">
        <w:rPr>
          <w:sz w:val="24"/>
          <w:szCs w:val="24"/>
        </w:rPr>
        <w:t>And minister</w:t>
      </w:r>
      <w:r w:rsidR="00727D73" w:rsidRPr="0082016F">
        <w:rPr>
          <w:sz w:val="24"/>
          <w:szCs w:val="24"/>
        </w:rPr>
        <w:t xml:space="preserve"> i</w:t>
      </w:r>
      <w:r w:rsidRPr="0082016F">
        <w:rPr>
          <w:sz w:val="24"/>
          <w:szCs w:val="24"/>
        </w:rPr>
        <w:t>ll-conceived</w:t>
      </w:r>
      <w:r w:rsidR="00727D73" w:rsidRPr="0082016F">
        <w:rPr>
          <w:sz w:val="24"/>
          <w:szCs w:val="24"/>
        </w:rPr>
        <w:t xml:space="preserve"> </w:t>
      </w:r>
      <w:r w:rsidRPr="0082016F">
        <w:rPr>
          <w:sz w:val="24"/>
          <w:szCs w:val="24"/>
        </w:rPr>
        <w:t xml:space="preserve">mergers won`t work </w:t>
      </w:r>
      <w:r w:rsidR="00727D73" w:rsidRPr="0082016F">
        <w:rPr>
          <w:sz w:val="24"/>
          <w:szCs w:val="24"/>
        </w:rPr>
        <w:t xml:space="preserve">especially </w:t>
      </w:r>
      <w:r w:rsidRPr="0082016F">
        <w:rPr>
          <w:sz w:val="24"/>
          <w:szCs w:val="24"/>
        </w:rPr>
        <w:t xml:space="preserve">where </w:t>
      </w:r>
      <w:r w:rsidR="007F4140" w:rsidRPr="0082016F">
        <w:rPr>
          <w:sz w:val="24"/>
          <w:szCs w:val="24"/>
        </w:rPr>
        <w:t>TUI</w:t>
      </w:r>
      <w:r w:rsidR="00537953" w:rsidRPr="0082016F">
        <w:rPr>
          <w:sz w:val="24"/>
          <w:szCs w:val="24"/>
        </w:rPr>
        <w:t xml:space="preserve"> </w:t>
      </w:r>
      <w:r w:rsidR="007F4140" w:rsidRPr="0082016F">
        <w:rPr>
          <w:sz w:val="24"/>
          <w:szCs w:val="24"/>
        </w:rPr>
        <w:t xml:space="preserve">members vote overwhelmingly to oppose them. </w:t>
      </w:r>
      <w:r w:rsidRPr="0082016F">
        <w:rPr>
          <w:sz w:val="24"/>
          <w:szCs w:val="24"/>
        </w:rPr>
        <w:t xml:space="preserve"> </w:t>
      </w:r>
    </w:p>
    <w:p w:rsidR="00727D73" w:rsidRPr="0082016F" w:rsidRDefault="00727D73" w:rsidP="00D96EBA">
      <w:pPr>
        <w:spacing w:line="240" w:lineRule="auto"/>
        <w:ind w:right="-188"/>
        <w:rPr>
          <w:sz w:val="24"/>
          <w:szCs w:val="24"/>
        </w:rPr>
      </w:pPr>
    </w:p>
    <w:p w:rsidR="00C57394" w:rsidRPr="0082016F" w:rsidRDefault="0035720E" w:rsidP="00D96EBA">
      <w:pPr>
        <w:spacing w:line="240" w:lineRule="auto"/>
        <w:ind w:right="-188"/>
        <w:rPr>
          <w:sz w:val="24"/>
          <w:szCs w:val="24"/>
        </w:rPr>
      </w:pPr>
      <w:r w:rsidRPr="0082016F">
        <w:rPr>
          <w:sz w:val="24"/>
          <w:szCs w:val="24"/>
        </w:rPr>
        <w:t xml:space="preserve"> </w:t>
      </w:r>
    </w:p>
    <w:p w:rsidR="008C53A0" w:rsidRPr="0082016F" w:rsidRDefault="00C57394" w:rsidP="00D96EBA">
      <w:pPr>
        <w:spacing w:line="240" w:lineRule="auto"/>
        <w:ind w:right="-188"/>
        <w:rPr>
          <w:sz w:val="24"/>
          <w:szCs w:val="24"/>
        </w:rPr>
      </w:pPr>
      <w:r w:rsidRPr="0082016F">
        <w:rPr>
          <w:sz w:val="24"/>
          <w:szCs w:val="24"/>
        </w:rPr>
        <w:t xml:space="preserve">The proposed Technological University legislation is dangerous in a number of other important respects and needs to be changed. </w:t>
      </w:r>
      <w:r w:rsidR="008C53A0" w:rsidRPr="0082016F">
        <w:rPr>
          <w:sz w:val="24"/>
          <w:szCs w:val="24"/>
        </w:rPr>
        <w:t>Examples of this are;</w:t>
      </w:r>
      <w:r w:rsidR="00656748" w:rsidRPr="0082016F">
        <w:rPr>
          <w:sz w:val="24"/>
          <w:szCs w:val="24"/>
        </w:rPr>
        <w:t xml:space="preserve"> </w:t>
      </w:r>
      <w:r w:rsidRPr="0082016F">
        <w:rPr>
          <w:sz w:val="24"/>
          <w:szCs w:val="24"/>
        </w:rPr>
        <w:t>There should be no reference of transfer of staff to any employer</w:t>
      </w:r>
      <w:r w:rsidR="008C53A0" w:rsidRPr="0082016F">
        <w:rPr>
          <w:sz w:val="24"/>
          <w:szCs w:val="24"/>
        </w:rPr>
        <w:t xml:space="preserve"> </w:t>
      </w:r>
      <w:r w:rsidRPr="0082016F">
        <w:rPr>
          <w:sz w:val="24"/>
          <w:szCs w:val="24"/>
        </w:rPr>
        <w:t xml:space="preserve">other than that formed from TU designation. </w:t>
      </w:r>
    </w:p>
    <w:p w:rsidR="008C53A0" w:rsidRPr="0082016F" w:rsidRDefault="00C57394" w:rsidP="00D96EBA">
      <w:pPr>
        <w:spacing w:line="240" w:lineRule="auto"/>
        <w:ind w:right="-188"/>
        <w:rPr>
          <w:sz w:val="24"/>
          <w:szCs w:val="24"/>
        </w:rPr>
      </w:pPr>
      <w:r w:rsidRPr="0082016F">
        <w:rPr>
          <w:sz w:val="24"/>
          <w:szCs w:val="24"/>
        </w:rPr>
        <w:t>The legislation should protect existing pensions,</w:t>
      </w:r>
      <w:r w:rsidR="008C53A0" w:rsidRPr="0082016F">
        <w:rPr>
          <w:sz w:val="24"/>
          <w:szCs w:val="24"/>
        </w:rPr>
        <w:t xml:space="preserve"> </w:t>
      </w:r>
      <w:r w:rsidRPr="0082016F">
        <w:rPr>
          <w:sz w:val="24"/>
          <w:szCs w:val="24"/>
        </w:rPr>
        <w:t xml:space="preserve">conditions of service and apprenticeship provision. </w:t>
      </w:r>
    </w:p>
    <w:p w:rsidR="008C53A0" w:rsidRPr="0082016F" w:rsidRDefault="00C57394" w:rsidP="00D96EBA">
      <w:pPr>
        <w:spacing w:line="240" w:lineRule="auto"/>
        <w:ind w:right="-188"/>
        <w:rPr>
          <w:sz w:val="24"/>
          <w:szCs w:val="24"/>
        </w:rPr>
      </w:pPr>
      <w:r w:rsidRPr="0082016F">
        <w:rPr>
          <w:sz w:val="24"/>
          <w:szCs w:val="24"/>
        </w:rPr>
        <w:t>There should be no reference to TUs setting local pay and terms of employment.</w:t>
      </w:r>
    </w:p>
    <w:p w:rsidR="0035720E" w:rsidRPr="0082016F" w:rsidRDefault="00C57394" w:rsidP="00D96EBA">
      <w:pPr>
        <w:spacing w:line="240" w:lineRule="auto"/>
        <w:ind w:right="-188"/>
        <w:rPr>
          <w:sz w:val="24"/>
          <w:szCs w:val="24"/>
        </w:rPr>
      </w:pPr>
      <w:r w:rsidRPr="0082016F">
        <w:rPr>
          <w:sz w:val="24"/>
          <w:szCs w:val="24"/>
        </w:rPr>
        <w:t xml:space="preserve"> Where TUs emerge from agreed and workable mergers federal</w:t>
      </w:r>
      <w:r w:rsidR="008C53A0" w:rsidRPr="0082016F">
        <w:rPr>
          <w:sz w:val="24"/>
          <w:szCs w:val="24"/>
        </w:rPr>
        <w:t xml:space="preserve"> </w:t>
      </w:r>
      <w:r w:rsidRPr="0082016F">
        <w:rPr>
          <w:sz w:val="24"/>
          <w:szCs w:val="24"/>
        </w:rPr>
        <w:t xml:space="preserve">governance structures with respect for the local identities of the incorporated IoTs should be put in place.      </w:t>
      </w:r>
      <w:r w:rsidR="0035720E" w:rsidRPr="0082016F">
        <w:rPr>
          <w:sz w:val="24"/>
          <w:szCs w:val="24"/>
        </w:rPr>
        <w:t xml:space="preserve"> </w:t>
      </w:r>
    </w:p>
    <w:p w:rsidR="008C53A0" w:rsidRPr="0082016F" w:rsidRDefault="008C53A0" w:rsidP="00D96EBA">
      <w:pPr>
        <w:spacing w:line="240" w:lineRule="auto"/>
        <w:ind w:right="-188"/>
        <w:rPr>
          <w:sz w:val="24"/>
          <w:szCs w:val="24"/>
        </w:rPr>
      </w:pPr>
      <w:r w:rsidRPr="0082016F">
        <w:rPr>
          <w:sz w:val="24"/>
          <w:szCs w:val="24"/>
        </w:rPr>
        <w:t xml:space="preserve">Also the  heads of bill indicate that IT Tallaght and IT Blancherstown will be dissolved on enactment of the legislation. This is totally unacceptable given the </w:t>
      </w:r>
      <w:r w:rsidR="00974953" w:rsidRPr="0082016F">
        <w:rPr>
          <w:sz w:val="24"/>
          <w:szCs w:val="24"/>
        </w:rPr>
        <w:t>imminence</w:t>
      </w:r>
      <w:r w:rsidRPr="0082016F">
        <w:rPr>
          <w:sz w:val="24"/>
          <w:szCs w:val="24"/>
        </w:rPr>
        <w:t xml:space="preserve"> of the legislation and that </w:t>
      </w:r>
      <w:r w:rsidR="00A675C2" w:rsidRPr="0082016F">
        <w:rPr>
          <w:sz w:val="24"/>
          <w:szCs w:val="24"/>
        </w:rPr>
        <w:t xml:space="preserve">consultation with TUI has been inadequate. Minister, don`t rush this </w:t>
      </w:r>
      <w:r w:rsidR="00A675C2" w:rsidRPr="0082016F">
        <w:rPr>
          <w:sz w:val="24"/>
          <w:szCs w:val="24"/>
        </w:rPr>
        <w:lastRenderedPageBreak/>
        <w:t xml:space="preserve">legislation. Learn from the mistakes of your </w:t>
      </w:r>
      <w:r w:rsidR="00656748" w:rsidRPr="0082016F">
        <w:rPr>
          <w:sz w:val="24"/>
          <w:szCs w:val="24"/>
        </w:rPr>
        <w:t>p</w:t>
      </w:r>
      <w:r w:rsidR="00A675C2" w:rsidRPr="0082016F">
        <w:rPr>
          <w:sz w:val="24"/>
          <w:szCs w:val="24"/>
        </w:rPr>
        <w:t xml:space="preserve">redecessor. Ensure that there is full consultation at all levels.  </w:t>
      </w:r>
      <w:r w:rsidRPr="0082016F">
        <w:rPr>
          <w:sz w:val="24"/>
          <w:szCs w:val="24"/>
        </w:rPr>
        <w:t xml:space="preserve">   </w:t>
      </w:r>
    </w:p>
    <w:p w:rsidR="008C53A0" w:rsidRPr="0082016F" w:rsidRDefault="008C53A0" w:rsidP="00D96EBA">
      <w:pPr>
        <w:spacing w:line="240" w:lineRule="auto"/>
        <w:ind w:right="-188"/>
        <w:rPr>
          <w:sz w:val="24"/>
          <w:szCs w:val="24"/>
        </w:rPr>
      </w:pPr>
    </w:p>
    <w:p w:rsidR="008C6670" w:rsidRPr="0082016F" w:rsidRDefault="008C6670" w:rsidP="00D96EBA">
      <w:pPr>
        <w:spacing w:line="240" w:lineRule="auto"/>
        <w:ind w:right="-188"/>
        <w:rPr>
          <w:b/>
          <w:sz w:val="24"/>
          <w:szCs w:val="24"/>
          <w:u w:val="single"/>
        </w:rPr>
      </w:pPr>
      <w:r w:rsidRPr="0082016F">
        <w:rPr>
          <w:b/>
          <w:sz w:val="24"/>
          <w:szCs w:val="24"/>
          <w:u w:val="single"/>
        </w:rPr>
        <w:t>The Junior Cycle Dispute.</w:t>
      </w:r>
    </w:p>
    <w:p w:rsidR="00F62BED" w:rsidRPr="0082016F" w:rsidRDefault="00537953" w:rsidP="00D96EBA">
      <w:pPr>
        <w:spacing w:line="240" w:lineRule="auto"/>
        <w:ind w:right="-188"/>
        <w:rPr>
          <w:sz w:val="24"/>
          <w:szCs w:val="24"/>
        </w:rPr>
      </w:pPr>
      <w:r w:rsidRPr="0082016F">
        <w:rPr>
          <w:sz w:val="24"/>
          <w:szCs w:val="24"/>
        </w:rPr>
        <w:t xml:space="preserve">Minister, I want to talk a little about the nature of teaching and what makes it worthwhile. </w:t>
      </w:r>
      <w:r w:rsidR="00D07A06" w:rsidRPr="0082016F">
        <w:rPr>
          <w:sz w:val="24"/>
          <w:szCs w:val="24"/>
        </w:rPr>
        <w:t xml:space="preserve"> M</w:t>
      </w:r>
      <w:r w:rsidR="00557B30" w:rsidRPr="0082016F">
        <w:rPr>
          <w:sz w:val="24"/>
          <w:szCs w:val="24"/>
        </w:rPr>
        <w:t>akin</w:t>
      </w:r>
      <w:r w:rsidR="00D07A06" w:rsidRPr="0082016F">
        <w:rPr>
          <w:sz w:val="24"/>
          <w:szCs w:val="24"/>
        </w:rPr>
        <w:t xml:space="preserve">g a </w:t>
      </w:r>
    </w:p>
    <w:p w:rsidR="00D96EBA" w:rsidRDefault="00D07A06" w:rsidP="00D96EBA">
      <w:pPr>
        <w:spacing w:line="240" w:lineRule="auto"/>
        <w:ind w:right="-188"/>
        <w:rPr>
          <w:sz w:val="24"/>
          <w:szCs w:val="24"/>
        </w:rPr>
      </w:pPr>
      <w:r w:rsidRPr="0082016F">
        <w:rPr>
          <w:sz w:val="24"/>
          <w:szCs w:val="24"/>
        </w:rPr>
        <w:t>connection with a student, opening the curtains of confusion and letting in the light of knowledge</w:t>
      </w:r>
    </w:p>
    <w:p w:rsidR="00D07A06" w:rsidRPr="0082016F" w:rsidRDefault="00D07A06" w:rsidP="00D96EBA">
      <w:pPr>
        <w:spacing w:line="240" w:lineRule="auto"/>
        <w:ind w:right="-188"/>
        <w:rPr>
          <w:sz w:val="24"/>
          <w:szCs w:val="24"/>
        </w:rPr>
      </w:pPr>
      <w:r w:rsidRPr="0082016F">
        <w:rPr>
          <w:sz w:val="24"/>
          <w:szCs w:val="24"/>
        </w:rPr>
        <w:t xml:space="preserve"> and comprehension is a reward in and of itself. So too is the </w:t>
      </w:r>
      <w:r w:rsidR="00F62BED" w:rsidRPr="0082016F">
        <w:rPr>
          <w:sz w:val="24"/>
          <w:szCs w:val="24"/>
        </w:rPr>
        <w:t>observation</w:t>
      </w:r>
      <w:r w:rsidRPr="0082016F">
        <w:rPr>
          <w:sz w:val="24"/>
          <w:szCs w:val="24"/>
        </w:rPr>
        <w:t xml:space="preserve"> that students are realising their potential and developing as </w:t>
      </w:r>
      <w:r w:rsidR="00F62BED" w:rsidRPr="0082016F">
        <w:rPr>
          <w:sz w:val="24"/>
          <w:szCs w:val="24"/>
        </w:rPr>
        <w:t xml:space="preserve">people and </w:t>
      </w:r>
      <w:r w:rsidRPr="0082016F">
        <w:rPr>
          <w:sz w:val="24"/>
          <w:szCs w:val="24"/>
        </w:rPr>
        <w:t>citizens. Innovation in the modern Irish classroom is a regular occurrence as teachers compete with the myriad  of media and contemporary social challenges in an attempt to engage the attention and interest of their students. There is probably no greater insult to teachers than to suggest that we are opposed to reform or that we would use opposition to reform simply as a means of protest. Shame on those</w:t>
      </w:r>
      <w:r w:rsidR="00C4532E" w:rsidRPr="0082016F">
        <w:rPr>
          <w:sz w:val="24"/>
          <w:szCs w:val="24"/>
        </w:rPr>
        <w:t>,</w:t>
      </w:r>
      <w:r w:rsidRPr="0082016F">
        <w:rPr>
          <w:sz w:val="24"/>
          <w:szCs w:val="24"/>
        </w:rPr>
        <w:t xml:space="preserve"> including the previous</w:t>
      </w:r>
      <w:r w:rsidR="00C4532E" w:rsidRPr="0082016F">
        <w:rPr>
          <w:sz w:val="24"/>
          <w:szCs w:val="24"/>
        </w:rPr>
        <w:t xml:space="preserve"> </w:t>
      </w:r>
      <w:r w:rsidRPr="0082016F">
        <w:rPr>
          <w:sz w:val="24"/>
          <w:szCs w:val="24"/>
        </w:rPr>
        <w:t>minister</w:t>
      </w:r>
      <w:r w:rsidR="00C4532E" w:rsidRPr="0082016F">
        <w:rPr>
          <w:sz w:val="24"/>
          <w:szCs w:val="24"/>
        </w:rPr>
        <w:t>,</w:t>
      </w:r>
      <w:r w:rsidRPr="0082016F">
        <w:rPr>
          <w:sz w:val="24"/>
          <w:szCs w:val="24"/>
        </w:rPr>
        <w:t xml:space="preserve"> who said that our opposition to school based assessment for a new</w:t>
      </w:r>
      <w:r w:rsidR="00C4532E" w:rsidRPr="0082016F">
        <w:rPr>
          <w:sz w:val="24"/>
          <w:szCs w:val="24"/>
        </w:rPr>
        <w:t xml:space="preserve"> </w:t>
      </w:r>
      <w:r w:rsidRPr="0082016F">
        <w:rPr>
          <w:sz w:val="24"/>
          <w:szCs w:val="24"/>
        </w:rPr>
        <w:t>junior cycle</w:t>
      </w:r>
      <w:r w:rsidR="00F62BED" w:rsidRPr="0082016F">
        <w:rPr>
          <w:sz w:val="24"/>
          <w:szCs w:val="24"/>
        </w:rPr>
        <w:t xml:space="preserve"> is posturing</w:t>
      </w:r>
      <w:r w:rsidRPr="0082016F">
        <w:rPr>
          <w:sz w:val="24"/>
          <w:szCs w:val="24"/>
        </w:rPr>
        <w:t>.</w:t>
      </w:r>
      <w:r w:rsidR="00C4532E" w:rsidRPr="0082016F">
        <w:rPr>
          <w:sz w:val="24"/>
          <w:szCs w:val="24"/>
        </w:rPr>
        <w:t xml:space="preserve"> Shame on those who have tried to misrepresent us as  being opposed to educational reform. Shame on those who talk down to us about how to teach and who couldn`t survive for 5 minutes in some of our classrooms.  </w:t>
      </w:r>
    </w:p>
    <w:p w:rsidR="00F62BED" w:rsidRPr="0082016F" w:rsidRDefault="00F62BED" w:rsidP="00D96EBA">
      <w:pPr>
        <w:spacing w:line="240" w:lineRule="auto"/>
        <w:ind w:right="-188"/>
        <w:rPr>
          <w:sz w:val="24"/>
          <w:szCs w:val="24"/>
        </w:rPr>
      </w:pPr>
    </w:p>
    <w:p w:rsidR="00F62BED" w:rsidRPr="0082016F" w:rsidRDefault="00C618C2" w:rsidP="00D96EBA">
      <w:pPr>
        <w:spacing w:line="240" w:lineRule="auto"/>
        <w:ind w:right="-188"/>
        <w:rPr>
          <w:sz w:val="24"/>
          <w:szCs w:val="24"/>
        </w:rPr>
      </w:pPr>
      <w:r w:rsidRPr="0082016F">
        <w:rPr>
          <w:sz w:val="24"/>
          <w:szCs w:val="24"/>
        </w:rPr>
        <w:t xml:space="preserve">During the course of the Junior Cycle </w:t>
      </w:r>
      <w:r w:rsidR="003B1376" w:rsidRPr="0082016F">
        <w:rPr>
          <w:sz w:val="24"/>
          <w:szCs w:val="24"/>
        </w:rPr>
        <w:t>D</w:t>
      </w:r>
      <w:r w:rsidRPr="0082016F">
        <w:rPr>
          <w:sz w:val="24"/>
          <w:szCs w:val="24"/>
        </w:rPr>
        <w:t>ispute</w:t>
      </w:r>
      <w:r w:rsidR="003B1376" w:rsidRPr="0082016F">
        <w:rPr>
          <w:sz w:val="24"/>
          <w:szCs w:val="24"/>
        </w:rPr>
        <w:t xml:space="preserve"> we were bombarded with selectively </w:t>
      </w:r>
      <w:r w:rsidR="00F62BED" w:rsidRPr="0082016F">
        <w:rPr>
          <w:sz w:val="24"/>
          <w:szCs w:val="24"/>
        </w:rPr>
        <w:t xml:space="preserve">chosen </w:t>
      </w:r>
      <w:r w:rsidR="003B1376" w:rsidRPr="0082016F">
        <w:rPr>
          <w:sz w:val="24"/>
          <w:szCs w:val="24"/>
        </w:rPr>
        <w:t xml:space="preserve">and inconclusive research in order to justify school based assessment. Before Christmas  </w:t>
      </w:r>
      <w:r w:rsidR="003B1376" w:rsidRPr="0082016F">
        <w:rPr>
          <w:i/>
          <w:sz w:val="24"/>
          <w:szCs w:val="24"/>
        </w:rPr>
        <w:t xml:space="preserve">The  Irish Times, </w:t>
      </w:r>
      <w:r w:rsidR="003B1376" w:rsidRPr="0082016F">
        <w:rPr>
          <w:sz w:val="24"/>
          <w:szCs w:val="24"/>
        </w:rPr>
        <w:t xml:space="preserve">using the powers of the Freedom of Information Act, established beyond doubt that </w:t>
      </w:r>
      <w:r w:rsidR="0046352D" w:rsidRPr="0082016F">
        <w:rPr>
          <w:sz w:val="24"/>
          <w:szCs w:val="24"/>
        </w:rPr>
        <w:t xml:space="preserve">the </w:t>
      </w:r>
      <w:r w:rsidR="003B1376" w:rsidRPr="0082016F">
        <w:rPr>
          <w:sz w:val="24"/>
          <w:szCs w:val="24"/>
        </w:rPr>
        <w:t xml:space="preserve">previous cabinet considered dismantling the externally assessed SEC model for Junior Cycle </w:t>
      </w:r>
    </w:p>
    <w:p w:rsidR="003B1376" w:rsidRPr="0082016F" w:rsidRDefault="003B1376" w:rsidP="00D96EBA">
      <w:pPr>
        <w:spacing w:line="240" w:lineRule="auto"/>
        <w:ind w:right="-188"/>
        <w:rPr>
          <w:sz w:val="24"/>
          <w:szCs w:val="24"/>
        </w:rPr>
      </w:pPr>
      <w:r w:rsidRPr="0082016F">
        <w:rPr>
          <w:sz w:val="24"/>
          <w:szCs w:val="24"/>
        </w:rPr>
        <w:t xml:space="preserve">assessment, in order to save money.  This was no more than what we suspected and we understood deeply the dangers such assessment poses for the pupil-teacher professional relationship, the objectivity of assessment and the reliability of grades. We also knew that the public understood this too. </w:t>
      </w:r>
    </w:p>
    <w:p w:rsidR="0082016F" w:rsidRPr="0082016F" w:rsidRDefault="0082016F" w:rsidP="00D96EBA">
      <w:pPr>
        <w:spacing w:line="240" w:lineRule="auto"/>
        <w:ind w:right="-188"/>
        <w:rPr>
          <w:sz w:val="24"/>
          <w:szCs w:val="24"/>
        </w:rPr>
      </w:pPr>
      <w:r w:rsidRPr="0082016F">
        <w:rPr>
          <w:sz w:val="24"/>
          <w:szCs w:val="24"/>
        </w:rPr>
        <w:t>We were told by your predecessor that his Junior Cycle Reform ship had departed and the only question was its arrival date. Well he obviously hadn`t heard about the Titanic.  That would probably explain why he risked the future of history in his proposals.</w:t>
      </w:r>
    </w:p>
    <w:p w:rsidR="00421E13" w:rsidRPr="0082016F" w:rsidRDefault="00131987" w:rsidP="00D96EBA">
      <w:pPr>
        <w:spacing w:line="240" w:lineRule="auto"/>
        <w:ind w:right="-188"/>
        <w:rPr>
          <w:sz w:val="24"/>
          <w:szCs w:val="24"/>
        </w:rPr>
      </w:pPr>
      <w:r w:rsidRPr="0082016F">
        <w:rPr>
          <w:sz w:val="24"/>
          <w:szCs w:val="24"/>
        </w:rPr>
        <w:t xml:space="preserve">I think the metaphor </w:t>
      </w:r>
      <w:r w:rsidR="00D96EBA">
        <w:rPr>
          <w:sz w:val="24"/>
          <w:szCs w:val="24"/>
        </w:rPr>
        <w:t xml:space="preserve">of </w:t>
      </w:r>
      <w:r w:rsidRPr="0082016F">
        <w:rPr>
          <w:sz w:val="24"/>
          <w:szCs w:val="24"/>
        </w:rPr>
        <w:t xml:space="preserve">a ministerial </w:t>
      </w:r>
      <w:r w:rsidR="00D96EBA">
        <w:rPr>
          <w:sz w:val="24"/>
          <w:szCs w:val="24"/>
        </w:rPr>
        <w:t xml:space="preserve">car </w:t>
      </w:r>
      <w:r w:rsidRPr="0082016F">
        <w:rPr>
          <w:sz w:val="24"/>
          <w:szCs w:val="24"/>
        </w:rPr>
        <w:t xml:space="preserve">would have been a better choice with Ruairi driving to his </w:t>
      </w:r>
      <w:r w:rsidR="001816BC" w:rsidRPr="0082016F">
        <w:rPr>
          <w:sz w:val="24"/>
          <w:szCs w:val="24"/>
        </w:rPr>
        <w:t>nirvana</w:t>
      </w:r>
      <w:r w:rsidRPr="0082016F">
        <w:rPr>
          <w:sz w:val="24"/>
          <w:szCs w:val="24"/>
        </w:rPr>
        <w:t xml:space="preserve"> of Junior Cycle Reform egged on by one or two senior civil servants in the back seat. And of course we must not  forget your loyal "interested parties" minister, the ones who have agreed with every decision of yours and your predecessor. These are the nodding dog in the back window</w:t>
      </w:r>
      <w:r w:rsidR="00421E13" w:rsidRPr="0082016F">
        <w:rPr>
          <w:sz w:val="24"/>
          <w:szCs w:val="24"/>
        </w:rPr>
        <w:t xml:space="preserve"> and they just keep nodding away regardless of whether its Ruairi driving at high speed into the quagmire or you taking over and making a reasonable attempt at reversing out but still stuck.</w:t>
      </w:r>
    </w:p>
    <w:p w:rsidR="00F62BED" w:rsidRPr="0082016F" w:rsidRDefault="00421E13" w:rsidP="00D96EBA">
      <w:pPr>
        <w:spacing w:line="240" w:lineRule="auto"/>
        <w:ind w:right="-188"/>
        <w:rPr>
          <w:sz w:val="24"/>
          <w:szCs w:val="24"/>
        </w:rPr>
      </w:pPr>
      <w:r w:rsidRPr="0082016F">
        <w:rPr>
          <w:sz w:val="24"/>
          <w:szCs w:val="24"/>
        </w:rPr>
        <w:t xml:space="preserve">   </w:t>
      </w:r>
      <w:r w:rsidR="00131987" w:rsidRPr="0082016F">
        <w:rPr>
          <w:sz w:val="24"/>
          <w:szCs w:val="24"/>
        </w:rPr>
        <w:t xml:space="preserve">           </w:t>
      </w:r>
    </w:p>
    <w:p w:rsidR="00C47ADC" w:rsidRPr="0082016F" w:rsidRDefault="00421E13" w:rsidP="00D96EBA">
      <w:pPr>
        <w:spacing w:line="240" w:lineRule="auto"/>
        <w:ind w:right="-188"/>
        <w:rPr>
          <w:sz w:val="24"/>
          <w:szCs w:val="24"/>
        </w:rPr>
      </w:pPr>
      <w:r w:rsidRPr="0082016F">
        <w:rPr>
          <w:sz w:val="24"/>
          <w:szCs w:val="24"/>
        </w:rPr>
        <w:lastRenderedPageBreak/>
        <w:t>On a more serious note t</w:t>
      </w:r>
      <w:r w:rsidR="00087743" w:rsidRPr="0082016F">
        <w:rPr>
          <w:sz w:val="24"/>
          <w:szCs w:val="24"/>
        </w:rPr>
        <w:t>he great educational thinker, Paulo Friere</w:t>
      </w:r>
      <w:r w:rsidR="003B1376" w:rsidRPr="0082016F">
        <w:rPr>
          <w:sz w:val="24"/>
          <w:szCs w:val="24"/>
        </w:rPr>
        <w:t xml:space="preserve">, who advocated, as we do, </w:t>
      </w:r>
      <w:r w:rsidRPr="0082016F">
        <w:rPr>
          <w:sz w:val="24"/>
          <w:szCs w:val="24"/>
        </w:rPr>
        <w:t xml:space="preserve">many of the ideas </w:t>
      </w:r>
      <w:r w:rsidR="003B1376" w:rsidRPr="0082016F">
        <w:rPr>
          <w:sz w:val="24"/>
          <w:szCs w:val="24"/>
        </w:rPr>
        <w:t>underpinning the reform proposals</w:t>
      </w:r>
      <w:r w:rsidR="00537953" w:rsidRPr="0082016F">
        <w:rPr>
          <w:sz w:val="24"/>
          <w:szCs w:val="24"/>
        </w:rPr>
        <w:t>,</w:t>
      </w:r>
      <w:r w:rsidR="003B1376" w:rsidRPr="0082016F">
        <w:rPr>
          <w:sz w:val="24"/>
          <w:szCs w:val="24"/>
        </w:rPr>
        <w:t xml:space="preserve"> such as critical thinking</w:t>
      </w:r>
      <w:r w:rsidR="00537953" w:rsidRPr="0082016F">
        <w:rPr>
          <w:sz w:val="24"/>
          <w:szCs w:val="24"/>
        </w:rPr>
        <w:t>,</w:t>
      </w:r>
      <w:r w:rsidR="003B1376" w:rsidRPr="0082016F">
        <w:rPr>
          <w:sz w:val="24"/>
          <w:szCs w:val="24"/>
        </w:rPr>
        <w:t xml:space="preserve"> said that you cannot expect positive</w:t>
      </w:r>
      <w:r w:rsidRPr="0082016F">
        <w:rPr>
          <w:sz w:val="24"/>
          <w:szCs w:val="24"/>
        </w:rPr>
        <w:t xml:space="preserve"> </w:t>
      </w:r>
      <w:r w:rsidR="003B1376" w:rsidRPr="0082016F">
        <w:rPr>
          <w:sz w:val="24"/>
          <w:szCs w:val="24"/>
        </w:rPr>
        <w:t>results from an educational action programme which doesn’t “respect the particular view of the</w:t>
      </w:r>
      <w:r w:rsidRPr="0082016F">
        <w:rPr>
          <w:sz w:val="24"/>
          <w:szCs w:val="24"/>
        </w:rPr>
        <w:t xml:space="preserve"> </w:t>
      </w:r>
      <w:r w:rsidR="003B1376" w:rsidRPr="0082016F">
        <w:rPr>
          <w:sz w:val="24"/>
          <w:szCs w:val="24"/>
        </w:rPr>
        <w:t>world held by the people”. “Such a programme [he said] constitutes cultural invasion</w:t>
      </w:r>
      <w:r w:rsidR="00AF2B59" w:rsidRPr="0082016F">
        <w:rPr>
          <w:sz w:val="24"/>
          <w:szCs w:val="24"/>
        </w:rPr>
        <w:t>, good</w:t>
      </w:r>
      <w:r w:rsidRPr="0082016F">
        <w:rPr>
          <w:sz w:val="24"/>
          <w:szCs w:val="24"/>
        </w:rPr>
        <w:t xml:space="preserve"> </w:t>
      </w:r>
      <w:r w:rsidR="00AF2B59" w:rsidRPr="0082016F">
        <w:rPr>
          <w:sz w:val="24"/>
          <w:szCs w:val="24"/>
        </w:rPr>
        <w:t>intentions notwithstanding”. Indeed Dr Pauric Travers has said that his proposals stand little chance</w:t>
      </w:r>
      <w:r w:rsidRPr="0082016F">
        <w:rPr>
          <w:sz w:val="24"/>
          <w:szCs w:val="24"/>
        </w:rPr>
        <w:t xml:space="preserve"> </w:t>
      </w:r>
      <w:r w:rsidR="00AF2B59" w:rsidRPr="0082016F">
        <w:rPr>
          <w:sz w:val="24"/>
          <w:szCs w:val="24"/>
        </w:rPr>
        <w:t>of success without the support of teachers. Minister, stand back , think of what the founders</w:t>
      </w:r>
      <w:r w:rsidRPr="0082016F">
        <w:rPr>
          <w:sz w:val="24"/>
          <w:szCs w:val="24"/>
        </w:rPr>
        <w:t xml:space="preserve"> </w:t>
      </w:r>
      <w:r w:rsidR="00AF2B59" w:rsidRPr="0082016F">
        <w:rPr>
          <w:sz w:val="24"/>
          <w:szCs w:val="24"/>
        </w:rPr>
        <w:t>of the</w:t>
      </w:r>
      <w:r w:rsidRPr="0082016F">
        <w:rPr>
          <w:sz w:val="24"/>
          <w:szCs w:val="24"/>
        </w:rPr>
        <w:t xml:space="preserve"> </w:t>
      </w:r>
      <w:r w:rsidR="00AF2B59" w:rsidRPr="0082016F">
        <w:rPr>
          <w:sz w:val="24"/>
          <w:szCs w:val="24"/>
        </w:rPr>
        <w:t xml:space="preserve">Labour Party would have thought of you trying to proceed </w:t>
      </w:r>
      <w:r w:rsidR="00537953" w:rsidRPr="0082016F">
        <w:rPr>
          <w:sz w:val="24"/>
          <w:szCs w:val="24"/>
        </w:rPr>
        <w:t xml:space="preserve">hand in glove </w:t>
      </w:r>
      <w:r w:rsidR="00AF2B59" w:rsidRPr="0082016F">
        <w:rPr>
          <w:sz w:val="24"/>
          <w:szCs w:val="24"/>
        </w:rPr>
        <w:t>with management bodies to</w:t>
      </w:r>
      <w:r w:rsidRPr="0082016F">
        <w:rPr>
          <w:sz w:val="24"/>
          <w:szCs w:val="24"/>
        </w:rPr>
        <w:t xml:space="preserve"> i</w:t>
      </w:r>
      <w:r w:rsidR="00AF2B59" w:rsidRPr="0082016F">
        <w:rPr>
          <w:sz w:val="24"/>
          <w:szCs w:val="24"/>
        </w:rPr>
        <w:t>mplement</w:t>
      </w:r>
      <w:r w:rsidR="00537953" w:rsidRPr="0082016F">
        <w:rPr>
          <w:sz w:val="24"/>
          <w:szCs w:val="24"/>
        </w:rPr>
        <w:t xml:space="preserve">, </w:t>
      </w:r>
      <w:r w:rsidR="00AF2B59" w:rsidRPr="0082016F">
        <w:rPr>
          <w:sz w:val="24"/>
          <w:szCs w:val="24"/>
        </w:rPr>
        <w:t>in</w:t>
      </w:r>
      <w:r w:rsidR="00537953" w:rsidRPr="0082016F">
        <w:rPr>
          <w:sz w:val="24"/>
          <w:szCs w:val="24"/>
        </w:rPr>
        <w:t xml:space="preserve"> </w:t>
      </w:r>
      <w:r w:rsidR="00AF2B59" w:rsidRPr="0082016F">
        <w:rPr>
          <w:sz w:val="24"/>
          <w:szCs w:val="24"/>
        </w:rPr>
        <w:t>the words of Fereire, “a cultural invasion”</w:t>
      </w:r>
      <w:r w:rsidR="00537953" w:rsidRPr="0082016F">
        <w:rPr>
          <w:sz w:val="24"/>
          <w:szCs w:val="24"/>
        </w:rPr>
        <w:t>,</w:t>
      </w:r>
      <w:r w:rsidR="00AF2B59" w:rsidRPr="0082016F">
        <w:rPr>
          <w:sz w:val="24"/>
          <w:szCs w:val="24"/>
        </w:rPr>
        <w:t xml:space="preserve"> against the wil</w:t>
      </w:r>
      <w:r w:rsidR="00F62BED" w:rsidRPr="0082016F">
        <w:rPr>
          <w:sz w:val="24"/>
          <w:szCs w:val="24"/>
        </w:rPr>
        <w:t>l</w:t>
      </w:r>
      <w:r w:rsidR="00AF2B59" w:rsidRPr="0082016F">
        <w:rPr>
          <w:sz w:val="24"/>
          <w:szCs w:val="24"/>
        </w:rPr>
        <w:t xml:space="preserve"> of the workers.    </w:t>
      </w:r>
      <w:r w:rsidR="003B1376" w:rsidRPr="0082016F">
        <w:rPr>
          <w:sz w:val="24"/>
          <w:szCs w:val="24"/>
        </w:rPr>
        <w:t xml:space="preserve">    </w:t>
      </w:r>
    </w:p>
    <w:p w:rsidR="00C47ADC" w:rsidRPr="0082016F" w:rsidRDefault="00C47ADC" w:rsidP="00D96EBA">
      <w:pPr>
        <w:spacing w:line="240" w:lineRule="auto"/>
        <w:ind w:right="-188"/>
        <w:rPr>
          <w:sz w:val="24"/>
          <w:szCs w:val="24"/>
        </w:rPr>
      </w:pPr>
    </w:p>
    <w:p w:rsidR="00537953" w:rsidRPr="0082016F" w:rsidRDefault="009C60C3" w:rsidP="00D96EBA">
      <w:pPr>
        <w:spacing w:line="240" w:lineRule="auto"/>
        <w:ind w:right="-188"/>
        <w:rPr>
          <w:sz w:val="24"/>
          <w:szCs w:val="24"/>
        </w:rPr>
      </w:pPr>
      <w:r w:rsidRPr="0082016F">
        <w:rPr>
          <w:sz w:val="24"/>
          <w:szCs w:val="24"/>
        </w:rPr>
        <w:t>Minister, you have already succeeded in strengthening   our school system by restoring external assessment with state certification at Junior Cycle. In terms of being able to move forward to negotiate on the necessary issues of teacher time/workload and the resources required</w:t>
      </w:r>
      <w:r w:rsidR="00537953" w:rsidRPr="0082016F">
        <w:rPr>
          <w:sz w:val="24"/>
          <w:szCs w:val="24"/>
        </w:rPr>
        <w:t>,</w:t>
      </w:r>
      <w:r w:rsidRPr="0082016F">
        <w:rPr>
          <w:sz w:val="24"/>
          <w:szCs w:val="24"/>
        </w:rPr>
        <w:t xml:space="preserve"> further discussion is required. We need to ensure equity for all subjects and students by having projects externally assessed and state certified for all subjects. We need to address and solve the genuine professional difficulties of teachers of English who are in the front line in all of this. Forcing these teachers to </w:t>
      </w:r>
      <w:r w:rsidR="00537953" w:rsidRPr="0082016F">
        <w:rPr>
          <w:sz w:val="24"/>
          <w:szCs w:val="24"/>
        </w:rPr>
        <w:t>compel</w:t>
      </w:r>
      <w:r w:rsidRPr="0082016F">
        <w:rPr>
          <w:sz w:val="24"/>
          <w:szCs w:val="24"/>
        </w:rPr>
        <w:t xml:space="preserve"> unwilling and embarrassed  second year students to make presentations to the rest of their class is wrong</w:t>
      </w:r>
      <w:r w:rsidR="00537953" w:rsidRPr="0082016F">
        <w:rPr>
          <w:sz w:val="24"/>
          <w:szCs w:val="24"/>
        </w:rPr>
        <w:t>,</w:t>
      </w:r>
      <w:r w:rsidRPr="0082016F">
        <w:rPr>
          <w:sz w:val="24"/>
          <w:szCs w:val="24"/>
        </w:rPr>
        <w:t xml:space="preserve"> as all teachers understand. That is not t</w:t>
      </w:r>
      <w:r w:rsidR="00E44DDD" w:rsidRPr="0082016F">
        <w:rPr>
          <w:sz w:val="24"/>
          <w:szCs w:val="24"/>
        </w:rPr>
        <w:t xml:space="preserve">o say that communication skills or public speaking should </w:t>
      </w:r>
      <w:r w:rsidR="00537953" w:rsidRPr="0082016F">
        <w:rPr>
          <w:sz w:val="24"/>
          <w:szCs w:val="24"/>
        </w:rPr>
        <w:t xml:space="preserve">not </w:t>
      </w:r>
      <w:r w:rsidR="00E44DDD" w:rsidRPr="0082016F">
        <w:rPr>
          <w:sz w:val="24"/>
          <w:szCs w:val="24"/>
        </w:rPr>
        <w:t>be cultivated, of course they should, but not in  a manner which might cause distress for some</w:t>
      </w:r>
      <w:r w:rsidR="00537953" w:rsidRPr="0082016F">
        <w:rPr>
          <w:sz w:val="24"/>
          <w:szCs w:val="24"/>
        </w:rPr>
        <w:t xml:space="preserve"> students</w:t>
      </w:r>
      <w:r w:rsidR="00E44DDD" w:rsidRPr="0082016F">
        <w:rPr>
          <w:sz w:val="24"/>
          <w:szCs w:val="24"/>
        </w:rPr>
        <w:t xml:space="preserve"> and damage the role of a teacher as a caring professional. </w:t>
      </w:r>
    </w:p>
    <w:p w:rsidR="00C41081" w:rsidRPr="0082016F" w:rsidRDefault="00537953" w:rsidP="00D96EBA">
      <w:pPr>
        <w:spacing w:line="240" w:lineRule="auto"/>
        <w:ind w:right="-188"/>
        <w:rPr>
          <w:sz w:val="24"/>
          <w:szCs w:val="24"/>
        </w:rPr>
      </w:pPr>
      <w:r w:rsidRPr="0082016F">
        <w:rPr>
          <w:sz w:val="24"/>
          <w:szCs w:val="24"/>
        </w:rPr>
        <w:t xml:space="preserve">Our classrooms must be happy places where the dignity and well-being of young people are protected. </w:t>
      </w:r>
    </w:p>
    <w:p w:rsidR="00C41081" w:rsidRPr="0082016F" w:rsidRDefault="00087743" w:rsidP="00D96EBA">
      <w:pPr>
        <w:spacing w:line="240" w:lineRule="auto"/>
        <w:ind w:right="-188"/>
        <w:rPr>
          <w:sz w:val="24"/>
          <w:szCs w:val="24"/>
        </w:rPr>
      </w:pPr>
      <w:r w:rsidRPr="0082016F">
        <w:rPr>
          <w:sz w:val="24"/>
          <w:szCs w:val="24"/>
        </w:rPr>
        <w:t xml:space="preserve">Minister, remove the preconditions and engage in talks to bring about a resolution. You cannot proceed with implementation as long as teachers willingly and enthusiastically implement the non-cooperation directives. </w:t>
      </w:r>
    </w:p>
    <w:p w:rsidR="00C41081" w:rsidRPr="0082016F" w:rsidRDefault="00C41081" w:rsidP="00D96EBA">
      <w:pPr>
        <w:spacing w:line="240" w:lineRule="auto"/>
        <w:ind w:right="-188"/>
        <w:rPr>
          <w:b/>
          <w:sz w:val="24"/>
          <w:szCs w:val="24"/>
          <w:u w:val="single"/>
        </w:rPr>
      </w:pPr>
      <w:r w:rsidRPr="0082016F">
        <w:rPr>
          <w:b/>
          <w:sz w:val="24"/>
          <w:szCs w:val="24"/>
          <w:u w:val="single"/>
        </w:rPr>
        <w:t>Pay</w:t>
      </w:r>
    </w:p>
    <w:p w:rsidR="00C41081" w:rsidRPr="0082016F" w:rsidRDefault="00C41081" w:rsidP="00D96EBA">
      <w:pPr>
        <w:spacing w:line="240" w:lineRule="auto"/>
        <w:ind w:right="-188"/>
        <w:rPr>
          <w:sz w:val="24"/>
          <w:szCs w:val="24"/>
        </w:rPr>
      </w:pPr>
      <w:r w:rsidRPr="0082016F">
        <w:rPr>
          <w:sz w:val="24"/>
          <w:szCs w:val="24"/>
        </w:rPr>
        <w:t xml:space="preserve">Minister, I mentioned earlier the scourge of casualisation and acknowledged your assistance in that </w:t>
      </w:r>
    </w:p>
    <w:p w:rsidR="00421E13" w:rsidRPr="0082016F" w:rsidRDefault="00C41081" w:rsidP="00D96EBA">
      <w:pPr>
        <w:spacing w:line="240" w:lineRule="auto"/>
        <w:ind w:right="-188"/>
        <w:rPr>
          <w:sz w:val="24"/>
          <w:szCs w:val="24"/>
        </w:rPr>
      </w:pPr>
      <w:r w:rsidRPr="0082016F">
        <w:rPr>
          <w:sz w:val="24"/>
          <w:szCs w:val="24"/>
        </w:rPr>
        <w:t xml:space="preserve">regard.  Casualisation is linked to pay and pay is linked to a person`s ability to live with dignity. All of our members have suffered pay cuts and there are people in all grades and on all points of the pay scale who are suffering because of those cuts. Pay must be restored and restored for all without any strings attached. We have had enough of </w:t>
      </w:r>
      <w:r w:rsidR="0058720E" w:rsidRPr="0082016F">
        <w:rPr>
          <w:sz w:val="24"/>
          <w:szCs w:val="24"/>
        </w:rPr>
        <w:t xml:space="preserve">strings attached, or should I say </w:t>
      </w:r>
    </w:p>
    <w:p w:rsidR="0058720E" w:rsidRPr="0082016F" w:rsidRDefault="0058720E" w:rsidP="00D96EBA">
      <w:pPr>
        <w:spacing w:line="240" w:lineRule="auto"/>
        <w:ind w:right="-188"/>
        <w:rPr>
          <w:sz w:val="24"/>
          <w:szCs w:val="24"/>
        </w:rPr>
      </w:pPr>
      <w:r w:rsidRPr="0082016F">
        <w:rPr>
          <w:sz w:val="24"/>
          <w:szCs w:val="24"/>
        </w:rPr>
        <w:t>ropes which are tying us down,</w:t>
      </w:r>
      <w:r w:rsidR="00C41081" w:rsidRPr="0082016F">
        <w:rPr>
          <w:sz w:val="24"/>
          <w:szCs w:val="24"/>
        </w:rPr>
        <w:t xml:space="preserve"> and the damage to education which it has caused.</w:t>
      </w:r>
      <w:r w:rsidRPr="0082016F">
        <w:rPr>
          <w:sz w:val="24"/>
          <w:szCs w:val="24"/>
        </w:rPr>
        <w:t xml:space="preserve"> </w:t>
      </w:r>
      <w:r w:rsidR="00C41081" w:rsidRPr="0082016F">
        <w:rPr>
          <w:sz w:val="24"/>
          <w:szCs w:val="24"/>
        </w:rPr>
        <w:t>But Minister if</w:t>
      </w:r>
      <w:r w:rsidR="00421E13" w:rsidRPr="0082016F">
        <w:rPr>
          <w:sz w:val="24"/>
          <w:szCs w:val="24"/>
        </w:rPr>
        <w:t xml:space="preserve"> </w:t>
      </w:r>
      <w:r w:rsidR="00C41081" w:rsidRPr="0082016F">
        <w:rPr>
          <w:sz w:val="24"/>
          <w:szCs w:val="24"/>
        </w:rPr>
        <w:t>there is one group that</w:t>
      </w:r>
      <w:r w:rsidR="00421E13" w:rsidRPr="0082016F">
        <w:rPr>
          <w:sz w:val="24"/>
          <w:szCs w:val="24"/>
        </w:rPr>
        <w:t xml:space="preserve"> </w:t>
      </w:r>
      <w:r w:rsidR="00C41081" w:rsidRPr="0082016F">
        <w:rPr>
          <w:sz w:val="24"/>
          <w:szCs w:val="24"/>
        </w:rPr>
        <w:t>this Congress and our union would have me highlight it is</w:t>
      </w:r>
      <w:r w:rsidRPr="0082016F">
        <w:rPr>
          <w:sz w:val="24"/>
          <w:szCs w:val="24"/>
        </w:rPr>
        <w:t xml:space="preserve"> </w:t>
      </w:r>
      <w:r w:rsidR="00C41081" w:rsidRPr="0082016F">
        <w:rPr>
          <w:sz w:val="24"/>
          <w:szCs w:val="24"/>
        </w:rPr>
        <w:t xml:space="preserve">those who were appointed since January 2011 who </w:t>
      </w:r>
      <w:r w:rsidR="00614C2A" w:rsidRPr="0082016F">
        <w:rPr>
          <w:sz w:val="24"/>
          <w:szCs w:val="24"/>
        </w:rPr>
        <w:t>have suffered even greater pay cuts.</w:t>
      </w:r>
      <w:r w:rsidR="00964E8E" w:rsidRPr="0082016F">
        <w:rPr>
          <w:sz w:val="24"/>
          <w:szCs w:val="24"/>
        </w:rPr>
        <w:t xml:space="preserve"> </w:t>
      </w:r>
    </w:p>
    <w:p w:rsidR="00087743" w:rsidRPr="0082016F" w:rsidRDefault="00964E8E" w:rsidP="00D96EBA">
      <w:pPr>
        <w:spacing w:line="240" w:lineRule="auto"/>
        <w:ind w:right="-188"/>
        <w:rPr>
          <w:sz w:val="24"/>
          <w:szCs w:val="24"/>
        </w:rPr>
      </w:pPr>
      <w:r w:rsidRPr="0082016F">
        <w:rPr>
          <w:sz w:val="24"/>
          <w:szCs w:val="24"/>
        </w:rPr>
        <w:t>Equal pay for equal work is a fundamental principle of</w:t>
      </w:r>
      <w:r w:rsidR="0058720E" w:rsidRPr="0082016F">
        <w:rPr>
          <w:sz w:val="24"/>
          <w:szCs w:val="24"/>
        </w:rPr>
        <w:t xml:space="preserve"> </w:t>
      </w:r>
      <w:r w:rsidRPr="0082016F">
        <w:rPr>
          <w:sz w:val="24"/>
          <w:szCs w:val="24"/>
        </w:rPr>
        <w:t xml:space="preserve">this union and for any employer to do otherwise is to engage in discrimination.  Minister, don’t stand </w:t>
      </w:r>
      <w:r w:rsidR="00614C2A" w:rsidRPr="0082016F">
        <w:rPr>
          <w:sz w:val="24"/>
          <w:szCs w:val="24"/>
        </w:rPr>
        <w:t>o</w:t>
      </w:r>
      <w:r w:rsidRPr="0082016F">
        <w:rPr>
          <w:sz w:val="24"/>
          <w:szCs w:val="24"/>
        </w:rPr>
        <w:t xml:space="preserve">ver discrimination. Minister stand </w:t>
      </w:r>
      <w:r w:rsidR="00B02382" w:rsidRPr="0082016F">
        <w:rPr>
          <w:sz w:val="24"/>
          <w:szCs w:val="24"/>
        </w:rPr>
        <w:t>Against</w:t>
      </w:r>
      <w:r w:rsidRPr="0082016F">
        <w:rPr>
          <w:sz w:val="24"/>
          <w:szCs w:val="24"/>
        </w:rPr>
        <w:t xml:space="preserve"> discrimination and ensure that this corrosive practice is</w:t>
      </w:r>
      <w:r w:rsidR="0058720E" w:rsidRPr="0082016F">
        <w:rPr>
          <w:sz w:val="24"/>
          <w:szCs w:val="24"/>
        </w:rPr>
        <w:t xml:space="preserve"> </w:t>
      </w:r>
      <w:r w:rsidRPr="0082016F">
        <w:rPr>
          <w:sz w:val="24"/>
          <w:szCs w:val="24"/>
        </w:rPr>
        <w:t xml:space="preserve">stopped and stopped immediately.  </w:t>
      </w:r>
      <w:r w:rsidR="00C41081" w:rsidRPr="0082016F">
        <w:rPr>
          <w:sz w:val="24"/>
          <w:szCs w:val="24"/>
        </w:rPr>
        <w:t xml:space="preserve">        </w:t>
      </w:r>
      <w:r w:rsidR="00E44DDD" w:rsidRPr="0082016F">
        <w:rPr>
          <w:sz w:val="24"/>
          <w:szCs w:val="24"/>
        </w:rPr>
        <w:t xml:space="preserve">    </w:t>
      </w:r>
      <w:r w:rsidR="009C60C3" w:rsidRPr="0082016F">
        <w:rPr>
          <w:sz w:val="24"/>
          <w:szCs w:val="24"/>
        </w:rPr>
        <w:t xml:space="preserve">         </w:t>
      </w:r>
    </w:p>
    <w:p w:rsidR="00087743" w:rsidRPr="0082016F" w:rsidRDefault="00087743" w:rsidP="00D96EBA">
      <w:pPr>
        <w:spacing w:line="240" w:lineRule="auto"/>
        <w:ind w:right="-188"/>
        <w:rPr>
          <w:sz w:val="24"/>
          <w:szCs w:val="24"/>
        </w:rPr>
      </w:pPr>
      <w:r w:rsidRPr="0082016F">
        <w:rPr>
          <w:sz w:val="24"/>
          <w:szCs w:val="24"/>
        </w:rPr>
        <w:lastRenderedPageBreak/>
        <w:t xml:space="preserve">Minister, the Spanish poet Antonio Machado wrote: </w:t>
      </w:r>
    </w:p>
    <w:p w:rsidR="00087743" w:rsidRPr="0082016F" w:rsidRDefault="00087743" w:rsidP="00D96EBA">
      <w:pPr>
        <w:spacing w:line="240" w:lineRule="auto"/>
        <w:ind w:right="-188"/>
        <w:rPr>
          <w:sz w:val="24"/>
          <w:szCs w:val="24"/>
        </w:rPr>
      </w:pPr>
      <w:r w:rsidRPr="0082016F">
        <w:rPr>
          <w:sz w:val="24"/>
          <w:szCs w:val="24"/>
        </w:rPr>
        <w:t xml:space="preserve">‘Pathwalker, there is no path. You must make the path as you walk.’ </w:t>
      </w:r>
    </w:p>
    <w:p w:rsidR="00557B30" w:rsidRPr="0082016F" w:rsidRDefault="00087743" w:rsidP="00D96EBA">
      <w:pPr>
        <w:spacing w:line="240" w:lineRule="auto"/>
        <w:ind w:right="-188"/>
        <w:rPr>
          <w:sz w:val="24"/>
          <w:szCs w:val="24"/>
        </w:rPr>
      </w:pPr>
      <w:r w:rsidRPr="0082016F">
        <w:rPr>
          <w:sz w:val="24"/>
          <w:szCs w:val="24"/>
        </w:rPr>
        <w:t xml:space="preserve">Minister, make a path towards educational recovery which of necessity brings teachers, lecturers and other educators with you. </w:t>
      </w:r>
      <w:r w:rsidR="009C60C3" w:rsidRPr="0082016F">
        <w:rPr>
          <w:sz w:val="24"/>
          <w:szCs w:val="24"/>
        </w:rPr>
        <w:t xml:space="preserve"> </w:t>
      </w:r>
      <w:r w:rsidR="003B1376" w:rsidRPr="0082016F">
        <w:rPr>
          <w:sz w:val="24"/>
          <w:szCs w:val="24"/>
        </w:rPr>
        <w:t xml:space="preserve"> </w:t>
      </w:r>
      <w:r w:rsidR="00D07A06" w:rsidRPr="0082016F">
        <w:rPr>
          <w:sz w:val="24"/>
          <w:szCs w:val="24"/>
        </w:rPr>
        <w:t xml:space="preserve">     </w:t>
      </w:r>
      <w:r w:rsidR="00557B30" w:rsidRPr="0082016F">
        <w:rPr>
          <w:sz w:val="24"/>
          <w:szCs w:val="24"/>
        </w:rPr>
        <w:t xml:space="preserve"> </w:t>
      </w:r>
    </w:p>
    <w:p w:rsidR="005D418C" w:rsidRPr="0082016F" w:rsidRDefault="0035720E" w:rsidP="00D96EBA">
      <w:pPr>
        <w:spacing w:line="240" w:lineRule="auto"/>
        <w:ind w:right="-188"/>
        <w:rPr>
          <w:sz w:val="24"/>
          <w:szCs w:val="24"/>
        </w:rPr>
      </w:pPr>
      <w:r w:rsidRPr="0082016F">
        <w:rPr>
          <w:sz w:val="24"/>
          <w:szCs w:val="24"/>
        </w:rPr>
        <w:t xml:space="preserve"> </w:t>
      </w:r>
      <w:r w:rsidR="00DB65F7" w:rsidRPr="0082016F">
        <w:rPr>
          <w:sz w:val="24"/>
          <w:szCs w:val="24"/>
        </w:rPr>
        <w:t xml:space="preserve"> </w:t>
      </w:r>
      <w:r w:rsidR="00087743" w:rsidRPr="0082016F">
        <w:rPr>
          <w:sz w:val="24"/>
          <w:szCs w:val="24"/>
        </w:rPr>
        <w:t xml:space="preserve">         </w:t>
      </w:r>
      <w:bookmarkStart w:id="0" w:name="_GoBack"/>
      <w:bookmarkEnd w:id="0"/>
    </w:p>
    <w:sectPr w:rsidR="005D418C" w:rsidRPr="0082016F" w:rsidSect="00F2274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53" w:rsidRDefault="00974953" w:rsidP="00A04544">
      <w:pPr>
        <w:spacing w:after="0" w:line="240" w:lineRule="auto"/>
      </w:pPr>
      <w:r>
        <w:separator/>
      </w:r>
    </w:p>
  </w:endnote>
  <w:endnote w:type="continuationSeparator" w:id="0">
    <w:p w:rsidR="00974953" w:rsidRDefault="00974953" w:rsidP="00A0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673"/>
      <w:docPartObj>
        <w:docPartGallery w:val="Page Numbers (Bottom of Page)"/>
        <w:docPartUnique/>
      </w:docPartObj>
    </w:sdtPr>
    <w:sdtEndPr/>
    <w:sdtContent>
      <w:p w:rsidR="00974953" w:rsidRDefault="000B4C14">
        <w:pPr>
          <w:pStyle w:val="Footer"/>
          <w:jc w:val="center"/>
        </w:pPr>
        <w:r>
          <w:fldChar w:fldCharType="begin"/>
        </w:r>
        <w:r>
          <w:instrText xml:space="preserve"> PAGE   \* MERGEFORMAT </w:instrText>
        </w:r>
        <w:r>
          <w:fldChar w:fldCharType="separate"/>
        </w:r>
        <w:r w:rsidR="002C24A9">
          <w:rPr>
            <w:noProof/>
          </w:rPr>
          <w:t>10</w:t>
        </w:r>
        <w:r>
          <w:rPr>
            <w:noProof/>
          </w:rPr>
          <w:fldChar w:fldCharType="end"/>
        </w:r>
      </w:p>
    </w:sdtContent>
  </w:sdt>
  <w:p w:rsidR="00974953" w:rsidRDefault="009749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53" w:rsidRDefault="00974953" w:rsidP="00A04544">
      <w:pPr>
        <w:spacing w:after="0" w:line="240" w:lineRule="auto"/>
      </w:pPr>
      <w:r>
        <w:separator/>
      </w:r>
    </w:p>
  </w:footnote>
  <w:footnote w:type="continuationSeparator" w:id="0">
    <w:p w:rsidR="00974953" w:rsidRDefault="00974953" w:rsidP="00A04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8C"/>
    <w:rsid w:val="000005D2"/>
    <w:rsid w:val="00005AF6"/>
    <w:rsid w:val="00006FD8"/>
    <w:rsid w:val="00010955"/>
    <w:rsid w:val="00021029"/>
    <w:rsid w:val="0002143E"/>
    <w:rsid w:val="000250B2"/>
    <w:rsid w:val="000264FF"/>
    <w:rsid w:val="00026725"/>
    <w:rsid w:val="000274FF"/>
    <w:rsid w:val="0003235A"/>
    <w:rsid w:val="00032A00"/>
    <w:rsid w:val="00032EA8"/>
    <w:rsid w:val="00035004"/>
    <w:rsid w:val="000350B9"/>
    <w:rsid w:val="00036BF0"/>
    <w:rsid w:val="00043499"/>
    <w:rsid w:val="00046244"/>
    <w:rsid w:val="000472E3"/>
    <w:rsid w:val="00051155"/>
    <w:rsid w:val="00051204"/>
    <w:rsid w:val="00051305"/>
    <w:rsid w:val="00053F52"/>
    <w:rsid w:val="00055F23"/>
    <w:rsid w:val="0005657E"/>
    <w:rsid w:val="0006103E"/>
    <w:rsid w:val="000611DF"/>
    <w:rsid w:val="00061282"/>
    <w:rsid w:val="00061890"/>
    <w:rsid w:val="00062D3D"/>
    <w:rsid w:val="00063302"/>
    <w:rsid w:val="0006502B"/>
    <w:rsid w:val="000655FA"/>
    <w:rsid w:val="00065CF6"/>
    <w:rsid w:val="00066159"/>
    <w:rsid w:val="00066B02"/>
    <w:rsid w:val="000677C1"/>
    <w:rsid w:val="0007387D"/>
    <w:rsid w:val="000741B3"/>
    <w:rsid w:val="00074719"/>
    <w:rsid w:val="0007783C"/>
    <w:rsid w:val="000778D0"/>
    <w:rsid w:val="00080737"/>
    <w:rsid w:val="00081212"/>
    <w:rsid w:val="000819F0"/>
    <w:rsid w:val="00084103"/>
    <w:rsid w:val="00084D96"/>
    <w:rsid w:val="00085630"/>
    <w:rsid w:val="00086865"/>
    <w:rsid w:val="00087544"/>
    <w:rsid w:val="00087743"/>
    <w:rsid w:val="00087F67"/>
    <w:rsid w:val="000900E7"/>
    <w:rsid w:val="000903C0"/>
    <w:rsid w:val="00091796"/>
    <w:rsid w:val="00091FEB"/>
    <w:rsid w:val="00092AB9"/>
    <w:rsid w:val="00092B9B"/>
    <w:rsid w:val="000933BA"/>
    <w:rsid w:val="000938A7"/>
    <w:rsid w:val="00093CD5"/>
    <w:rsid w:val="000953A4"/>
    <w:rsid w:val="00095EF5"/>
    <w:rsid w:val="000964DA"/>
    <w:rsid w:val="000968E4"/>
    <w:rsid w:val="0009757A"/>
    <w:rsid w:val="000A1D78"/>
    <w:rsid w:val="000A3CEA"/>
    <w:rsid w:val="000A4190"/>
    <w:rsid w:val="000A537C"/>
    <w:rsid w:val="000A661F"/>
    <w:rsid w:val="000A6AF2"/>
    <w:rsid w:val="000A794E"/>
    <w:rsid w:val="000A7BFE"/>
    <w:rsid w:val="000B024D"/>
    <w:rsid w:val="000B0C6B"/>
    <w:rsid w:val="000B1D3A"/>
    <w:rsid w:val="000B49C9"/>
    <w:rsid w:val="000B4C14"/>
    <w:rsid w:val="000B677B"/>
    <w:rsid w:val="000B7BB5"/>
    <w:rsid w:val="000C0818"/>
    <w:rsid w:val="000C0F59"/>
    <w:rsid w:val="000C2664"/>
    <w:rsid w:val="000C37A3"/>
    <w:rsid w:val="000C4522"/>
    <w:rsid w:val="000C6FF4"/>
    <w:rsid w:val="000D1413"/>
    <w:rsid w:val="000D7444"/>
    <w:rsid w:val="000E38B2"/>
    <w:rsid w:val="000E39E8"/>
    <w:rsid w:val="000E3B32"/>
    <w:rsid w:val="000E6619"/>
    <w:rsid w:val="000E7A56"/>
    <w:rsid w:val="000F07D7"/>
    <w:rsid w:val="000F0F41"/>
    <w:rsid w:val="000F1774"/>
    <w:rsid w:val="000F3A60"/>
    <w:rsid w:val="000F4135"/>
    <w:rsid w:val="000F4BF3"/>
    <w:rsid w:val="000F5957"/>
    <w:rsid w:val="000F6B27"/>
    <w:rsid w:val="000F7CC1"/>
    <w:rsid w:val="000F7FA2"/>
    <w:rsid w:val="00100E13"/>
    <w:rsid w:val="00107477"/>
    <w:rsid w:val="00107D05"/>
    <w:rsid w:val="001114BD"/>
    <w:rsid w:val="0011203C"/>
    <w:rsid w:val="0011537B"/>
    <w:rsid w:val="00122FB4"/>
    <w:rsid w:val="0013029A"/>
    <w:rsid w:val="00131987"/>
    <w:rsid w:val="001325ED"/>
    <w:rsid w:val="001341D9"/>
    <w:rsid w:val="0013474A"/>
    <w:rsid w:val="00134E34"/>
    <w:rsid w:val="001352BA"/>
    <w:rsid w:val="00136B9F"/>
    <w:rsid w:val="001473E1"/>
    <w:rsid w:val="0015246A"/>
    <w:rsid w:val="0015392F"/>
    <w:rsid w:val="00154ECE"/>
    <w:rsid w:val="00155383"/>
    <w:rsid w:val="001557AC"/>
    <w:rsid w:val="00161933"/>
    <w:rsid w:val="001626B6"/>
    <w:rsid w:val="00162A81"/>
    <w:rsid w:val="00163112"/>
    <w:rsid w:val="00163936"/>
    <w:rsid w:val="001659ED"/>
    <w:rsid w:val="0016783B"/>
    <w:rsid w:val="001708C7"/>
    <w:rsid w:val="00170DD3"/>
    <w:rsid w:val="00171799"/>
    <w:rsid w:val="00172441"/>
    <w:rsid w:val="0017511C"/>
    <w:rsid w:val="001751C4"/>
    <w:rsid w:val="00175F45"/>
    <w:rsid w:val="001765B9"/>
    <w:rsid w:val="00177405"/>
    <w:rsid w:val="001816BC"/>
    <w:rsid w:val="00181D32"/>
    <w:rsid w:val="00182211"/>
    <w:rsid w:val="00185442"/>
    <w:rsid w:val="0018554E"/>
    <w:rsid w:val="00186FB2"/>
    <w:rsid w:val="0019021D"/>
    <w:rsid w:val="00190614"/>
    <w:rsid w:val="001908F0"/>
    <w:rsid w:val="00190BAB"/>
    <w:rsid w:val="0019154B"/>
    <w:rsid w:val="00195EF9"/>
    <w:rsid w:val="001964AF"/>
    <w:rsid w:val="001965A2"/>
    <w:rsid w:val="00197086"/>
    <w:rsid w:val="001979DD"/>
    <w:rsid w:val="001A146F"/>
    <w:rsid w:val="001A17F9"/>
    <w:rsid w:val="001A39F8"/>
    <w:rsid w:val="001A3FFD"/>
    <w:rsid w:val="001A5DC2"/>
    <w:rsid w:val="001A7791"/>
    <w:rsid w:val="001B33CB"/>
    <w:rsid w:val="001B3D06"/>
    <w:rsid w:val="001B3DA8"/>
    <w:rsid w:val="001B4228"/>
    <w:rsid w:val="001B5F29"/>
    <w:rsid w:val="001B7616"/>
    <w:rsid w:val="001B79CF"/>
    <w:rsid w:val="001C0466"/>
    <w:rsid w:val="001C341D"/>
    <w:rsid w:val="001C3FDA"/>
    <w:rsid w:val="001C5A69"/>
    <w:rsid w:val="001C6351"/>
    <w:rsid w:val="001C66E3"/>
    <w:rsid w:val="001C6B01"/>
    <w:rsid w:val="001C6E06"/>
    <w:rsid w:val="001D14A6"/>
    <w:rsid w:val="001D4F51"/>
    <w:rsid w:val="001D5326"/>
    <w:rsid w:val="001D6C3E"/>
    <w:rsid w:val="001E0188"/>
    <w:rsid w:val="001E1204"/>
    <w:rsid w:val="001E3756"/>
    <w:rsid w:val="001E3EF6"/>
    <w:rsid w:val="001E4820"/>
    <w:rsid w:val="001E4EC0"/>
    <w:rsid w:val="001E5ABF"/>
    <w:rsid w:val="001F0F9F"/>
    <w:rsid w:val="001F1BC4"/>
    <w:rsid w:val="001F222C"/>
    <w:rsid w:val="001F2BBD"/>
    <w:rsid w:val="001F3B63"/>
    <w:rsid w:val="00200BC5"/>
    <w:rsid w:val="00202D8B"/>
    <w:rsid w:val="00204E62"/>
    <w:rsid w:val="0020554C"/>
    <w:rsid w:val="00205856"/>
    <w:rsid w:val="00211F1F"/>
    <w:rsid w:val="00214447"/>
    <w:rsid w:val="002147D0"/>
    <w:rsid w:val="00215BF0"/>
    <w:rsid w:val="002174AD"/>
    <w:rsid w:val="00217560"/>
    <w:rsid w:val="0022085C"/>
    <w:rsid w:val="00221C53"/>
    <w:rsid w:val="00221D67"/>
    <w:rsid w:val="002220B2"/>
    <w:rsid w:val="00223E5E"/>
    <w:rsid w:val="00227B3B"/>
    <w:rsid w:val="00227B98"/>
    <w:rsid w:val="00231E27"/>
    <w:rsid w:val="002341DF"/>
    <w:rsid w:val="002344E3"/>
    <w:rsid w:val="002346E0"/>
    <w:rsid w:val="00234F78"/>
    <w:rsid w:val="002354AA"/>
    <w:rsid w:val="00236035"/>
    <w:rsid w:val="00237270"/>
    <w:rsid w:val="0023777C"/>
    <w:rsid w:val="002430EC"/>
    <w:rsid w:val="002431A4"/>
    <w:rsid w:val="0024333D"/>
    <w:rsid w:val="00243D59"/>
    <w:rsid w:val="0024486A"/>
    <w:rsid w:val="002473E2"/>
    <w:rsid w:val="00253512"/>
    <w:rsid w:val="002555E6"/>
    <w:rsid w:val="0026218F"/>
    <w:rsid w:val="00262EC0"/>
    <w:rsid w:val="00266B14"/>
    <w:rsid w:val="00266BB4"/>
    <w:rsid w:val="0026700E"/>
    <w:rsid w:val="0026753F"/>
    <w:rsid w:val="00271A7B"/>
    <w:rsid w:val="00272A0A"/>
    <w:rsid w:val="00272CBA"/>
    <w:rsid w:val="00273C8B"/>
    <w:rsid w:val="0027485E"/>
    <w:rsid w:val="00276031"/>
    <w:rsid w:val="002802BC"/>
    <w:rsid w:val="00281E98"/>
    <w:rsid w:val="00283980"/>
    <w:rsid w:val="00285B62"/>
    <w:rsid w:val="0028651F"/>
    <w:rsid w:val="00287900"/>
    <w:rsid w:val="0029170A"/>
    <w:rsid w:val="00292F79"/>
    <w:rsid w:val="00295999"/>
    <w:rsid w:val="0029779C"/>
    <w:rsid w:val="002A1B5F"/>
    <w:rsid w:val="002A3094"/>
    <w:rsid w:val="002A369E"/>
    <w:rsid w:val="002A4D0F"/>
    <w:rsid w:val="002A5A67"/>
    <w:rsid w:val="002A5B5C"/>
    <w:rsid w:val="002A61D4"/>
    <w:rsid w:val="002A627C"/>
    <w:rsid w:val="002A74AE"/>
    <w:rsid w:val="002B0ED5"/>
    <w:rsid w:val="002B6DCB"/>
    <w:rsid w:val="002B7E6E"/>
    <w:rsid w:val="002C04C4"/>
    <w:rsid w:val="002C0B86"/>
    <w:rsid w:val="002C1E98"/>
    <w:rsid w:val="002C24A9"/>
    <w:rsid w:val="002C364D"/>
    <w:rsid w:val="002C4CB3"/>
    <w:rsid w:val="002C54F5"/>
    <w:rsid w:val="002D16BB"/>
    <w:rsid w:val="002D626A"/>
    <w:rsid w:val="002D67AE"/>
    <w:rsid w:val="002D6DFF"/>
    <w:rsid w:val="002D6EA6"/>
    <w:rsid w:val="002E05AF"/>
    <w:rsid w:val="002E0C7D"/>
    <w:rsid w:val="002E2AAC"/>
    <w:rsid w:val="002E6520"/>
    <w:rsid w:val="002E6641"/>
    <w:rsid w:val="002F0676"/>
    <w:rsid w:val="002F11C9"/>
    <w:rsid w:val="002F2A87"/>
    <w:rsid w:val="002F417A"/>
    <w:rsid w:val="002F5325"/>
    <w:rsid w:val="002F5C43"/>
    <w:rsid w:val="002F6160"/>
    <w:rsid w:val="003008C0"/>
    <w:rsid w:val="00301B19"/>
    <w:rsid w:val="00304208"/>
    <w:rsid w:val="00304EF4"/>
    <w:rsid w:val="003055B9"/>
    <w:rsid w:val="00305C92"/>
    <w:rsid w:val="00307988"/>
    <w:rsid w:val="00307C8B"/>
    <w:rsid w:val="00310507"/>
    <w:rsid w:val="00310C75"/>
    <w:rsid w:val="00313716"/>
    <w:rsid w:val="00315F7D"/>
    <w:rsid w:val="0031674B"/>
    <w:rsid w:val="00320C5D"/>
    <w:rsid w:val="003213F7"/>
    <w:rsid w:val="00324D7A"/>
    <w:rsid w:val="00331B29"/>
    <w:rsid w:val="00331C2C"/>
    <w:rsid w:val="0033367A"/>
    <w:rsid w:val="00333C15"/>
    <w:rsid w:val="00335E1B"/>
    <w:rsid w:val="00336D18"/>
    <w:rsid w:val="003421E5"/>
    <w:rsid w:val="00342D16"/>
    <w:rsid w:val="00343CBF"/>
    <w:rsid w:val="00345F1F"/>
    <w:rsid w:val="00346149"/>
    <w:rsid w:val="003467D4"/>
    <w:rsid w:val="00346CF0"/>
    <w:rsid w:val="00350264"/>
    <w:rsid w:val="00350380"/>
    <w:rsid w:val="00350C1F"/>
    <w:rsid w:val="00351051"/>
    <w:rsid w:val="003524F9"/>
    <w:rsid w:val="00352766"/>
    <w:rsid w:val="003529BB"/>
    <w:rsid w:val="00353453"/>
    <w:rsid w:val="00353D9E"/>
    <w:rsid w:val="003559ED"/>
    <w:rsid w:val="00355C3C"/>
    <w:rsid w:val="003562BE"/>
    <w:rsid w:val="00356E77"/>
    <w:rsid w:val="0035720E"/>
    <w:rsid w:val="003623BF"/>
    <w:rsid w:val="0036278A"/>
    <w:rsid w:val="00362C70"/>
    <w:rsid w:val="0036348A"/>
    <w:rsid w:val="00364591"/>
    <w:rsid w:val="00365DFE"/>
    <w:rsid w:val="00366098"/>
    <w:rsid w:val="003725EC"/>
    <w:rsid w:val="0037410C"/>
    <w:rsid w:val="00374987"/>
    <w:rsid w:val="003753D9"/>
    <w:rsid w:val="00375B01"/>
    <w:rsid w:val="00375E90"/>
    <w:rsid w:val="003839B7"/>
    <w:rsid w:val="00383FE3"/>
    <w:rsid w:val="00385DF6"/>
    <w:rsid w:val="0038756F"/>
    <w:rsid w:val="00387E25"/>
    <w:rsid w:val="00387EBC"/>
    <w:rsid w:val="0039169A"/>
    <w:rsid w:val="003932EE"/>
    <w:rsid w:val="0039458A"/>
    <w:rsid w:val="00394C83"/>
    <w:rsid w:val="0039743A"/>
    <w:rsid w:val="00397E33"/>
    <w:rsid w:val="003A0D29"/>
    <w:rsid w:val="003A32B2"/>
    <w:rsid w:val="003A6F12"/>
    <w:rsid w:val="003A7D79"/>
    <w:rsid w:val="003A7F88"/>
    <w:rsid w:val="003B0EB8"/>
    <w:rsid w:val="003B1376"/>
    <w:rsid w:val="003B2082"/>
    <w:rsid w:val="003B4322"/>
    <w:rsid w:val="003B5171"/>
    <w:rsid w:val="003B5ABB"/>
    <w:rsid w:val="003B74A6"/>
    <w:rsid w:val="003C079C"/>
    <w:rsid w:val="003C37CD"/>
    <w:rsid w:val="003C5F68"/>
    <w:rsid w:val="003C6060"/>
    <w:rsid w:val="003C77B0"/>
    <w:rsid w:val="003D30BB"/>
    <w:rsid w:val="003D5223"/>
    <w:rsid w:val="003D58FA"/>
    <w:rsid w:val="003D5995"/>
    <w:rsid w:val="003D6D2D"/>
    <w:rsid w:val="003E10F7"/>
    <w:rsid w:val="003E15F0"/>
    <w:rsid w:val="003E3EFB"/>
    <w:rsid w:val="003E597A"/>
    <w:rsid w:val="003E6F73"/>
    <w:rsid w:val="003E7256"/>
    <w:rsid w:val="003E76D4"/>
    <w:rsid w:val="003F02E8"/>
    <w:rsid w:val="003F2E8E"/>
    <w:rsid w:val="003F36F6"/>
    <w:rsid w:val="003F3BA7"/>
    <w:rsid w:val="003F6573"/>
    <w:rsid w:val="00400AF8"/>
    <w:rsid w:val="004024B4"/>
    <w:rsid w:val="00404E82"/>
    <w:rsid w:val="00407A4D"/>
    <w:rsid w:val="00410770"/>
    <w:rsid w:val="00410AE4"/>
    <w:rsid w:val="004117A2"/>
    <w:rsid w:val="00411805"/>
    <w:rsid w:val="00411879"/>
    <w:rsid w:val="00412FC5"/>
    <w:rsid w:val="004138E5"/>
    <w:rsid w:val="00413BA5"/>
    <w:rsid w:val="00413FE4"/>
    <w:rsid w:val="00415AAB"/>
    <w:rsid w:val="00416EBA"/>
    <w:rsid w:val="0041765F"/>
    <w:rsid w:val="00421E13"/>
    <w:rsid w:val="00423C67"/>
    <w:rsid w:val="00423DEF"/>
    <w:rsid w:val="00424187"/>
    <w:rsid w:val="0042500E"/>
    <w:rsid w:val="00425BF9"/>
    <w:rsid w:val="00425D86"/>
    <w:rsid w:val="004303A8"/>
    <w:rsid w:val="00432E46"/>
    <w:rsid w:val="00434240"/>
    <w:rsid w:val="004349DB"/>
    <w:rsid w:val="00434C5F"/>
    <w:rsid w:val="00435526"/>
    <w:rsid w:val="0043573F"/>
    <w:rsid w:val="004364EE"/>
    <w:rsid w:val="00441543"/>
    <w:rsid w:val="00441C76"/>
    <w:rsid w:val="00446D57"/>
    <w:rsid w:val="00450343"/>
    <w:rsid w:val="00453855"/>
    <w:rsid w:val="00454BA5"/>
    <w:rsid w:val="00454F07"/>
    <w:rsid w:val="00455151"/>
    <w:rsid w:val="0045520A"/>
    <w:rsid w:val="00457527"/>
    <w:rsid w:val="004600B6"/>
    <w:rsid w:val="004624C8"/>
    <w:rsid w:val="0046352D"/>
    <w:rsid w:val="00464C99"/>
    <w:rsid w:val="004679F9"/>
    <w:rsid w:val="00471900"/>
    <w:rsid w:val="004719E3"/>
    <w:rsid w:val="00473207"/>
    <w:rsid w:val="00476EE0"/>
    <w:rsid w:val="00483E18"/>
    <w:rsid w:val="004841BB"/>
    <w:rsid w:val="00484666"/>
    <w:rsid w:val="00484C47"/>
    <w:rsid w:val="00484D3B"/>
    <w:rsid w:val="00485173"/>
    <w:rsid w:val="00486F1D"/>
    <w:rsid w:val="00487A17"/>
    <w:rsid w:val="004904EC"/>
    <w:rsid w:val="00492B5D"/>
    <w:rsid w:val="00492ECC"/>
    <w:rsid w:val="004955EE"/>
    <w:rsid w:val="004A101D"/>
    <w:rsid w:val="004A141D"/>
    <w:rsid w:val="004A203E"/>
    <w:rsid w:val="004A6261"/>
    <w:rsid w:val="004A66A9"/>
    <w:rsid w:val="004A72F2"/>
    <w:rsid w:val="004B06C2"/>
    <w:rsid w:val="004B0FFE"/>
    <w:rsid w:val="004B1267"/>
    <w:rsid w:val="004B2E7D"/>
    <w:rsid w:val="004B35C2"/>
    <w:rsid w:val="004B36B1"/>
    <w:rsid w:val="004B4402"/>
    <w:rsid w:val="004B699F"/>
    <w:rsid w:val="004C08FB"/>
    <w:rsid w:val="004C1B76"/>
    <w:rsid w:val="004C26A8"/>
    <w:rsid w:val="004C2944"/>
    <w:rsid w:val="004C2B6F"/>
    <w:rsid w:val="004C44D3"/>
    <w:rsid w:val="004C4652"/>
    <w:rsid w:val="004D074F"/>
    <w:rsid w:val="004D1E58"/>
    <w:rsid w:val="004D1F16"/>
    <w:rsid w:val="004D20C6"/>
    <w:rsid w:val="004D2237"/>
    <w:rsid w:val="004D263F"/>
    <w:rsid w:val="004D2F13"/>
    <w:rsid w:val="004D69AA"/>
    <w:rsid w:val="004D736C"/>
    <w:rsid w:val="004E08D3"/>
    <w:rsid w:val="004E1FF8"/>
    <w:rsid w:val="004E22C0"/>
    <w:rsid w:val="004E6DD2"/>
    <w:rsid w:val="004F093A"/>
    <w:rsid w:val="004F0BC6"/>
    <w:rsid w:val="004F14C9"/>
    <w:rsid w:val="004F1C8E"/>
    <w:rsid w:val="004F233D"/>
    <w:rsid w:val="004F2D3E"/>
    <w:rsid w:val="004F5696"/>
    <w:rsid w:val="004F7AF6"/>
    <w:rsid w:val="00501685"/>
    <w:rsid w:val="00502330"/>
    <w:rsid w:val="00502B8F"/>
    <w:rsid w:val="00502F32"/>
    <w:rsid w:val="0050738C"/>
    <w:rsid w:val="005074B0"/>
    <w:rsid w:val="005113D3"/>
    <w:rsid w:val="00516214"/>
    <w:rsid w:val="00516BA3"/>
    <w:rsid w:val="00516F8D"/>
    <w:rsid w:val="00516FD0"/>
    <w:rsid w:val="0051727B"/>
    <w:rsid w:val="00517815"/>
    <w:rsid w:val="00520823"/>
    <w:rsid w:val="00520EAD"/>
    <w:rsid w:val="00521028"/>
    <w:rsid w:val="00522C5F"/>
    <w:rsid w:val="00524287"/>
    <w:rsid w:val="00527013"/>
    <w:rsid w:val="0052776D"/>
    <w:rsid w:val="00527C12"/>
    <w:rsid w:val="005302DC"/>
    <w:rsid w:val="00530C51"/>
    <w:rsid w:val="00537953"/>
    <w:rsid w:val="00537CDB"/>
    <w:rsid w:val="00540525"/>
    <w:rsid w:val="00541303"/>
    <w:rsid w:val="0054226C"/>
    <w:rsid w:val="005438B6"/>
    <w:rsid w:val="005448F4"/>
    <w:rsid w:val="00546157"/>
    <w:rsid w:val="005475E2"/>
    <w:rsid w:val="00547CFC"/>
    <w:rsid w:val="00553535"/>
    <w:rsid w:val="0055713E"/>
    <w:rsid w:val="0055786F"/>
    <w:rsid w:val="00557B30"/>
    <w:rsid w:val="005601AD"/>
    <w:rsid w:val="00562DEB"/>
    <w:rsid w:val="00563B8B"/>
    <w:rsid w:val="005640D9"/>
    <w:rsid w:val="00564EB5"/>
    <w:rsid w:val="00565DDD"/>
    <w:rsid w:val="00566DEC"/>
    <w:rsid w:val="00567A0F"/>
    <w:rsid w:val="00567D89"/>
    <w:rsid w:val="00570F20"/>
    <w:rsid w:val="0057230B"/>
    <w:rsid w:val="00575D3F"/>
    <w:rsid w:val="005779BE"/>
    <w:rsid w:val="00583A12"/>
    <w:rsid w:val="005864C2"/>
    <w:rsid w:val="00586D77"/>
    <w:rsid w:val="00586EEB"/>
    <w:rsid w:val="0058720E"/>
    <w:rsid w:val="00587E28"/>
    <w:rsid w:val="00590E44"/>
    <w:rsid w:val="00593158"/>
    <w:rsid w:val="00593BBE"/>
    <w:rsid w:val="0059502E"/>
    <w:rsid w:val="005951A1"/>
    <w:rsid w:val="005A0368"/>
    <w:rsid w:val="005A03D7"/>
    <w:rsid w:val="005A0C7E"/>
    <w:rsid w:val="005A1A45"/>
    <w:rsid w:val="005A1D37"/>
    <w:rsid w:val="005A2464"/>
    <w:rsid w:val="005A2CDD"/>
    <w:rsid w:val="005A35B3"/>
    <w:rsid w:val="005A53C2"/>
    <w:rsid w:val="005A743A"/>
    <w:rsid w:val="005A7566"/>
    <w:rsid w:val="005B2455"/>
    <w:rsid w:val="005B2620"/>
    <w:rsid w:val="005B5C11"/>
    <w:rsid w:val="005B67E6"/>
    <w:rsid w:val="005B6C47"/>
    <w:rsid w:val="005B7361"/>
    <w:rsid w:val="005B7428"/>
    <w:rsid w:val="005C1359"/>
    <w:rsid w:val="005C1800"/>
    <w:rsid w:val="005C1C42"/>
    <w:rsid w:val="005C29FB"/>
    <w:rsid w:val="005C5881"/>
    <w:rsid w:val="005D30C4"/>
    <w:rsid w:val="005D418C"/>
    <w:rsid w:val="005D4194"/>
    <w:rsid w:val="005D6493"/>
    <w:rsid w:val="005D7D4C"/>
    <w:rsid w:val="005E027F"/>
    <w:rsid w:val="005E097D"/>
    <w:rsid w:val="005E09ED"/>
    <w:rsid w:val="005E19F8"/>
    <w:rsid w:val="005E32D9"/>
    <w:rsid w:val="005E4835"/>
    <w:rsid w:val="005E4C2E"/>
    <w:rsid w:val="005E4EC4"/>
    <w:rsid w:val="005E5246"/>
    <w:rsid w:val="005E632D"/>
    <w:rsid w:val="005F0E2A"/>
    <w:rsid w:val="005F1CA3"/>
    <w:rsid w:val="005F34F8"/>
    <w:rsid w:val="005F6593"/>
    <w:rsid w:val="005F7864"/>
    <w:rsid w:val="006001BF"/>
    <w:rsid w:val="00600CE1"/>
    <w:rsid w:val="00601CC0"/>
    <w:rsid w:val="0060296A"/>
    <w:rsid w:val="00605495"/>
    <w:rsid w:val="00610F61"/>
    <w:rsid w:val="0061436E"/>
    <w:rsid w:val="00614C2A"/>
    <w:rsid w:val="0061501A"/>
    <w:rsid w:val="00616AAF"/>
    <w:rsid w:val="00617EF1"/>
    <w:rsid w:val="00620D1B"/>
    <w:rsid w:val="00621339"/>
    <w:rsid w:val="0062230B"/>
    <w:rsid w:val="0062252D"/>
    <w:rsid w:val="00624389"/>
    <w:rsid w:val="00624557"/>
    <w:rsid w:val="00624B36"/>
    <w:rsid w:val="00624BE8"/>
    <w:rsid w:val="00624D3F"/>
    <w:rsid w:val="006265E8"/>
    <w:rsid w:val="00626E1C"/>
    <w:rsid w:val="00627721"/>
    <w:rsid w:val="00627792"/>
    <w:rsid w:val="006303A9"/>
    <w:rsid w:val="006317D6"/>
    <w:rsid w:val="006340F8"/>
    <w:rsid w:val="00636559"/>
    <w:rsid w:val="006371A8"/>
    <w:rsid w:val="00641326"/>
    <w:rsid w:val="00641CF5"/>
    <w:rsid w:val="006435E6"/>
    <w:rsid w:val="00645496"/>
    <w:rsid w:val="00645C08"/>
    <w:rsid w:val="00647CCE"/>
    <w:rsid w:val="00651D3F"/>
    <w:rsid w:val="00651EA9"/>
    <w:rsid w:val="0065319C"/>
    <w:rsid w:val="006541C6"/>
    <w:rsid w:val="00656748"/>
    <w:rsid w:val="00660386"/>
    <w:rsid w:val="006606AE"/>
    <w:rsid w:val="00661E54"/>
    <w:rsid w:val="0066559E"/>
    <w:rsid w:val="006661A5"/>
    <w:rsid w:val="00666DA0"/>
    <w:rsid w:val="00666E17"/>
    <w:rsid w:val="0066774F"/>
    <w:rsid w:val="006710A2"/>
    <w:rsid w:val="006722E4"/>
    <w:rsid w:val="006723B9"/>
    <w:rsid w:val="00673741"/>
    <w:rsid w:val="00673B14"/>
    <w:rsid w:val="00673B40"/>
    <w:rsid w:val="006828A0"/>
    <w:rsid w:val="006829A5"/>
    <w:rsid w:val="006835C2"/>
    <w:rsid w:val="0068606E"/>
    <w:rsid w:val="006900BC"/>
    <w:rsid w:val="00690CAB"/>
    <w:rsid w:val="00696588"/>
    <w:rsid w:val="006A179D"/>
    <w:rsid w:val="006A2AD5"/>
    <w:rsid w:val="006A3BA4"/>
    <w:rsid w:val="006A4697"/>
    <w:rsid w:val="006A76B3"/>
    <w:rsid w:val="006B090C"/>
    <w:rsid w:val="006B149D"/>
    <w:rsid w:val="006B1EF6"/>
    <w:rsid w:val="006B283C"/>
    <w:rsid w:val="006B2EA8"/>
    <w:rsid w:val="006B4920"/>
    <w:rsid w:val="006B4C72"/>
    <w:rsid w:val="006B4CA5"/>
    <w:rsid w:val="006B641B"/>
    <w:rsid w:val="006B7365"/>
    <w:rsid w:val="006B7726"/>
    <w:rsid w:val="006C38BC"/>
    <w:rsid w:val="006C39F3"/>
    <w:rsid w:val="006C7291"/>
    <w:rsid w:val="006C7FA5"/>
    <w:rsid w:val="006D1907"/>
    <w:rsid w:val="006D310C"/>
    <w:rsid w:val="006D3ED1"/>
    <w:rsid w:val="006D6BF0"/>
    <w:rsid w:val="006E3DD3"/>
    <w:rsid w:val="006E51CF"/>
    <w:rsid w:val="006E5C6A"/>
    <w:rsid w:val="006E5C92"/>
    <w:rsid w:val="006F14CD"/>
    <w:rsid w:val="006F2C13"/>
    <w:rsid w:val="006F3D6C"/>
    <w:rsid w:val="006F5F3A"/>
    <w:rsid w:val="006F6A51"/>
    <w:rsid w:val="007007B1"/>
    <w:rsid w:val="0071206F"/>
    <w:rsid w:val="0071283D"/>
    <w:rsid w:val="00713942"/>
    <w:rsid w:val="00713D77"/>
    <w:rsid w:val="0071791E"/>
    <w:rsid w:val="00722BAB"/>
    <w:rsid w:val="00722E9F"/>
    <w:rsid w:val="0072332F"/>
    <w:rsid w:val="0072336B"/>
    <w:rsid w:val="007267E6"/>
    <w:rsid w:val="0072752F"/>
    <w:rsid w:val="007277EE"/>
    <w:rsid w:val="00727852"/>
    <w:rsid w:val="00727D73"/>
    <w:rsid w:val="00731815"/>
    <w:rsid w:val="007375BA"/>
    <w:rsid w:val="00737B11"/>
    <w:rsid w:val="007402D3"/>
    <w:rsid w:val="00740ED2"/>
    <w:rsid w:val="007411CD"/>
    <w:rsid w:val="00744679"/>
    <w:rsid w:val="00746C71"/>
    <w:rsid w:val="00747787"/>
    <w:rsid w:val="00752E3F"/>
    <w:rsid w:val="00752ED7"/>
    <w:rsid w:val="00753F82"/>
    <w:rsid w:val="007578CB"/>
    <w:rsid w:val="00760D1D"/>
    <w:rsid w:val="0076104E"/>
    <w:rsid w:val="00762249"/>
    <w:rsid w:val="00763AE6"/>
    <w:rsid w:val="0076417E"/>
    <w:rsid w:val="00772039"/>
    <w:rsid w:val="00774BCC"/>
    <w:rsid w:val="0078138E"/>
    <w:rsid w:val="00782516"/>
    <w:rsid w:val="00783726"/>
    <w:rsid w:val="007858F5"/>
    <w:rsid w:val="00785EBC"/>
    <w:rsid w:val="00790F26"/>
    <w:rsid w:val="00791A9E"/>
    <w:rsid w:val="00791D9C"/>
    <w:rsid w:val="007922D1"/>
    <w:rsid w:val="00793046"/>
    <w:rsid w:val="00793B48"/>
    <w:rsid w:val="0079404B"/>
    <w:rsid w:val="00794B48"/>
    <w:rsid w:val="00795D46"/>
    <w:rsid w:val="007969C9"/>
    <w:rsid w:val="00797703"/>
    <w:rsid w:val="007A2D68"/>
    <w:rsid w:val="007A3BE6"/>
    <w:rsid w:val="007A435D"/>
    <w:rsid w:val="007A4EA8"/>
    <w:rsid w:val="007A51CE"/>
    <w:rsid w:val="007A5E5D"/>
    <w:rsid w:val="007A738F"/>
    <w:rsid w:val="007B1F8D"/>
    <w:rsid w:val="007B201A"/>
    <w:rsid w:val="007B2358"/>
    <w:rsid w:val="007B4C04"/>
    <w:rsid w:val="007B5CD1"/>
    <w:rsid w:val="007B75D3"/>
    <w:rsid w:val="007C0645"/>
    <w:rsid w:val="007C2919"/>
    <w:rsid w:val="007C338F"/>
    <w:rsid w:val="007C43FB"/>
    <w:rsid w:val="007C4843"/>
    <w:rsid w:val="007C4EB4"/>
    <w:rsid w:val="007C5814"/>
    <w:rsid w:val="007C6878"/>
    <w:rsid w:val="007C77CE"/>
    <w:rsid w:val="007D1031"/>
    <w:rsid w:val="007D105B"/>
    <w:rsid w:val="007D2861"/>
    <w:rsid w:val="007D2F35"/>
    <w:rsid w:val="007D3FDB"/>
    <w:rsid w:val="007D4776"/>
    <w:rsid w:val="007D4EAA"/>
    <w:rsid w:val="007D5117"/>
    <w:rsid w:val="007D5A93"/>
    <w:rsid w:val="007D7EFF"/>
    <w:rsid w:val="007E5EC4"/>
    <w:rsid w:val="007E68DE"/>
    <w:rsid w:val="007F21BF"/>
    <w:rsid w:val="007F233E"/>
    <w:rsid w:val="007F4140"/>
    <w:rsid w:val="007F45E1"/>
    <w:rsid w:val="007F470E"/>
    <w:rsid w:val="007F4E46"/>
    <w:rsid w:val="007F6498"/>
    <w:rsid w:val="007F6DB0"/>
    <w:rsid w:val="007F6FF7"/>
    <w:rsid w:val="007F7CD1"/>
    <w:rsid w:val="00800513"/>
    <w:rsid w:val="00800B56"/>
    <w:rsid w:val="00801820"/>
    <w:rsid w:val="00803B62"/>
    <w:rsid w:val="00803FAB"/>
    <w:rsid w:val="00807A0A"/>
    <w:rsid w:val="008133AF"/>
    <w:rsid w:val="00813578"/>
    <w:rsid w:val="00813E86"/>
    <w:rsid w:val="0081410A"/>
    <w:rsid w:val="0082016F"/>
    <w:rsid w:val="0082073E"/>
    <w:rsid w:val="008213E2"/>
    <w:rsid w:val="00821A88"/>
    <w:rsid w:val="008220F3"/>
    <w:rsid w:val="00823757"/>
    <w:rsid w:val="008248E2"/>
    <w:rsid w:val="0082494B"/>
    <w:rsid w:val="00824F40"/>
    <w:rsid w:val="008312C6"/>
    <w:rsid w:val="00831348"/>
    <w:rsid w:val="008345AB"/>
    <w:rsid w:val="00836BFE"/>
    <w:rsid w:val="00840EC1"/>
    <w:rsid w:val="00840FCB"/>
    <w:rsid w:val="0084275B"/>
    <w:rsid w:val="0084291D"/>
    <w:rsid w:val="00844E88"/>
    <w:rsid w:val="008469A9"/>
    <w:rsid w:val="00846BD1"/>
    <w:rsid w:val="00847347"/>
    <w:rsid w:val="00847ADB"/>
    <w:rsid w:val="008505C4"/>
    <w:rsid w:val="0085149F"/>
    <w:rsid w:val="0085385A"/>
    <w:rsid w:val="00854B54"/>
    <w:rsid w:val="00855D6F"/>
    <w:rsid w:val="00861767"/>
    <w:rsid w:val="00861DB4"/>
    <w:rsid w:val="00862E98"/>
    <w:rsid w:val="00863319"/>
    <w:rsid w:val="00863A75"/>
    <w:rsid w:val="00863E37"/>
    <w:rsid w:val="00865988"/>
    <w:rsid w:val="00867FBB"/>
    <w:rsid w:val="008722CD"/>
    <w:rsid w:val="00872FD1"/>
    <w:rsid w:val="00873169"/>
    <w:rsid w:val="0087326F"/>
    <w:rsid w:val="00874BBD"/>
    <w:rsid w:val="00874DFB"/>
    <w:rsid w:val="00881745"/>
    <w:rsid w:val="00882D72"/>
    <w:rsid w:val="008831A9"/>
    <w:rsid w:val="00883DE4"/>
    <w:rsid w:val="00885561"/>
    <w:rsid w:val="00886830"/>
    <w:rsid w:val="00886EEF"/>
    <w:rsid w:val="00887D11"/>
    <w:rsid w:val="008900CB"/>
    <w:rsid w:val="00890A3F"/>
    <w:rsid w:val="0089134D"/>
    <w:rsid w:val="008917AE"/>
    <w:rsid w:val="00892CEE"/>
    <w:rsid w:val="00892DA1"/>
    <w:rsid w:val="008935FB"/>
    <w:rsid w:val="00894613"/>
    <w:rsid w:val="0089527B"/>
    <w:rsid w:val="0089687D"/>
    <w:rsid w:val="008A0B32"/>
    <w:rsid w:val="008A1769"/>
    <w:rsid w:val="008A30C2"/>
    <w:rsid w:val="008A31B2"/>
    <w:rsid w:val="008A639F"/>
    <w:rsid w:val="008A6A61"/>
    <w:rsid w:val="008A771C"/>
    <w:rsid w:val="008B2BF5"/>
    <w:rsid w:val="008B31A0"/>
    <w:rsid w:val="008B4F32"/>
    <w:rsid w:val="008B5E22"/>
    <w:rsid w:val="008B69DD"/>
    <w:rsid w:val="008B707A"/>
    <w:rsid w:val="008B7A43"/>
    <w:rsid w:val="008C0131"/>
    <w:rsid w:val="008C2753"/>
    <w:rsid w:val="008C312B"/>
    <w:rsid w:val="008C5082"/>
    <w:rsid w:val="008C53A0"/>
    <w:rsid w:val="008C53E4"/>
    <w:rsid w:val="008C59D0"/>
    <w:rsid w:val="008C6670"/>
    <w:rsid w:val="008D0052"/>
    <w:rsid w:val="008D240F"/>
    <w:rsid w:val="008D2986"/>
    <w:rsid w:val="008D2F40"/>
    <w:rsid w:val="008D4863"/>
    <w:rsid w:val="008D598B"/>
    <w:rsid w:val="008E1468"/>
    <w:rsid w:val="008E1713"/>
    <w:rsid w:val="008E2BD1"/>
    <w:rsid w:val="008E2EA6"/>
    <w:rsid w:val="008E42AE"/>
    <w:rsid w:val="008E6C82"/>
    <w:rsid w:val="008E7DFA"/>
    <w:rsid w:val="008F0D6A"/>
    <w:rsid w:val="008F0EFA"/>
    <w:rsid w:val="008F25BF"/>
    <w:rsid w:val="0090300C"/>
    <w:rsid w:val="00903EA2"/>
    <w:rsid w:val="00904E38"/>
    <w:rsid w:val="009071D8"/>
    <w:rsid w:val="009073AA"/>
    <w:rsid w:val="009077F6"/>
    <w:rsid w:val="00915FB6"/>
    <w:rsid w:val="009162C2"/>
    <w:rsid w:val="00921460"/>
    <w:rsid w:val="00922207"/>
    <w:rsid w:val="009243EC"/>
    <w:rsid w:val="00924DB1"/>
    <w:rsid w:val="009258C1"/>
    <w:rsid w:val="00926BAB"/>
    <w:rsid w:val="00933442"/>
    <w:rsid w:val="0093595A"/>
    <w:rsid w:val="00935978"/>
    <w:rsid w:val="00935E20"/>
    <w:rsid w:val="00940B3A"/>
    <w:rsid w:val="00942473"/>
    <w:rsid w:val="0094342F"/>
    <w:rsid w:val="0094424B"/>
    <w:rsid w:val="0095032B"/>
    <w:rsid w:val="00950C9A"/>
    <w:rsid w:val="0095180A"/>
    <w:rsid w:val="009522C4"/>
    <w:rsid w:val="0095433C"/>
    <w:rsid w:val="009557CA"/>
    <w:rsid w:val="009563CB"/>
    <w:rsid w:val="00956FC5"/>
    <w:rsid w:val="00960065"/>
    <w:rsid w:val="009605E0"/>
    <w:rsid w:val="00960EBC"/>
    <w:rsid w:val="009627C5"/>
    <w:rsid w:val="00962944"/>
    <w:rsid w:val="00964A97"/>
    <w:rsid w:val="00964E8E"/>
    <w:rsid w:val="009651BD"/>
    <w:rsid w:val="00966F9B"/>
    <w:rsid w:val="0097062A"/>
    <w:rsid w:val="00970BB3"/>
    <w:rsid w:val="00971369"/>
    <w:rsid w:val="00974953"/>
    <w:rsid w:val="00975C91"/>
    <w:rsid w:val="00975FEB"/>
    <w:rsid w:val="009768A7"/>
    <w:rsid w:val="00976C6D"/>
    <w:rsid w:val="0097738D"/>
    <w:rsid w:val="009805D6"/>
    <w:rsid w:val="009827FA"/>
    <w:rsid w:val="00982E0C"/>
    <w:rsid w:val="00983435"/>
    <w:rsid w:val="009837A1"/>
    <w:rsid w:val="0098457F"/>
    <w:rsid w:val="009848AA"/>
    <w:rsid w:val="00984FF3"/>
    <w:rsid w:val="00990D0C"/>
    <w:rsid w:val="00990D26"/>
    <w:rsid w:val="00992777"/>
    <w:rsid w:val="00993B7A"/>
    <w:rsid w:val="009956CC"/>
    <w:rsid w:val="00996FB2"/>
    <w:rsid w:val="009A0072"/>
    <w:rsid w:val="009A1286"/>
    <w:rsid w:val="009A61D0"/>
    <w:rsid w:val="009A734C"/>
    <w:rsid w:val="009B180C"/>
    <w:rsid w:val="009B1E1E"/>
    <w:rsid w:val="009B242A"/>
    <w:rsid w:val="009B2654"/>
    <w:rsid w:val="009B2F93"/>
    <w:rsid w:val="009B3BD4"/>
    <w:rsid w:val="009B3DDB"/>
    <w:rsid w:val="009B5000"/>
    <w:rsid w:val="009B516C"/>
    <w:rsid w:val="009B6498"/>
    <w:rsid w:val="009C1628"/>
    <w:rsid w:val="009C246C"/>
    <w:rsid w:val="009C40B1"/>
    <w:rsid w:val="009C5E59"/>
    <w:rsid w:val="009C60C3"/>
    <w:rsid w:val="009C709C"/>
    <w:rsid w:val="009C742C"/>
    <w:rsid w:val="009D1492"/>
    <w:rsid w:val="009D1BF3"/>
    <w:rsid w:val="009D3B7C"/>
    <w:rsid w:val="009D5D58"/>
    <w:rsid w:val="009D6534"/>
    <w:rsid w:val="009D6600"/>
    <w:rsid w:val="009D7CAF"/>
    <w:rsid w:val="009D7F7D"/>
    <w:rsid w:val="009E049E"/>
    <w:rsid w:val="009E2991"/>
    <w:rsid w:val="009E3CD5"/>
    <w:rsid w:val="009E7016"/>
    <w:rsid w:val="009E7BA1"/>
    <w:rsid w:val="009F1303"/>
    <w:rsid w:val="009F16D0"/>
    <w:rsid w:val="009F5370"/>
    <w:rsid w:val="009F676D"/>
    <w:rsid w:val="009F7B26"/>
    <w:rsid w:val="00A02036"/>
    <w:rsid w:val="00A039D7"/>
    <w:rsid w:val="00A04544"/>
    <w:rsid w:val="00A055B0"/>
    <w:rsid w:val="00A05DB8"/>
    <w:rsid w:val="00A061A1"/>
    <w:rsid w:val="00A11B26"/>
    <w:rsid w:val="00A12971"/>
    <w:rsid w:val="00A12B35"/>
    <w:rsid w:val="00A1685F"/>
    <w:rsid w:val="00A20149"/>
    <w:rsid w:val="00A20654"/>
    <w:rsid w:val="00A20EB7"/>
    <w:rsid w:val="00A212EB"/>
    <w:rsid w:val="00A23955"/>
    <w:rsid w:val="00A24185"/>
    <w:rsid w:val="00A242E7"/>
    <w:rsid w:val="00A24C79"/>
    <w:rsid w:val="00A24CB3"/>
    <w:rsid w:val="00A26FD1"/>
    <w:rsid w:val="00A30880"/>
    <w:rsid w:val="00A31A81"/>
    <w:rsid w:val="00A32421"/>
    <w:rsid w:val="00A32791"/>
    <w:rsid w:val="00A34512"/>
    <w:rsid w:val="00A34638"/>
    <w:rsid w:val="00A417C0"/>
    <w:rsid w:val="00A42622"/>
    <w:rsid w:val="00A45422"/>
    <w:rsid w:val="00A45CEB"/>
    <w:rsid w:val="00A46B7B"/>
    <w:rsid w:val="00A50403"/>
    <w:rsid w:val="00A506D5"/>
    <w:rsid w:val="00A50824"/>
    <w:rsid w:val="00A50952"/>
    <w:rsid w:val="00A52427"/>
    <w:rsid w:val="00A53400"/>
    <w:rsid w:val="00A541F9"/>
    <w:rsid w:val="00A546E1"/>
    <w:rsid w:val="00A547D4"/>
    <w:rsid w:val="00A54B58"/>
    <w:rsid w:val="00A602AC"/>
    <w:rsid w:val="00A64A9D"/>
    <w:rsid w:val="00A65E01"/>
    <w:rsid w:val="00A675C2"/>
    <w:rsid w:val="00A74970"/>
    <w:rsid w:val="00A77153"/>
    <w:rsid w:val="00A77433"/>
    <w:rsid w:val="00A77FDE"/>
    <w:rsid w:val="00A80448"/>
    <w:rsid w:val="00A80536"/>
    <w:rsid w:val="00A8503C"/>
    <w:rsid w:val="00A8594B"/>
    <w:rsid w:val="00A867A2"/>
    <w:rsid w:val="00A86871"/>
    <w:rsid w:val="00A91435"/>
    <w:rsid w:val="00A9198E"/>
    <w:rsid w:val="00A92AE6"/>
    <w:rsid w:val="00A942FA"/>
    <w:rsid w:val="00A94416"/>
    <w:rsid w:val="00A95F84"/>
    <w:rsid w:val="00A96443"/>
    <w:rsid w:val="00A96E24"/>
    <w:rsid w:val="00A9702B"/>
    <w:rsid w:val="00A97DBA"/>
    <w:rsid w:val="00AA06FF"/>
    <w:rsid w:val="00AA176A"/>
    <w:rsid w:val="00AA4988"/>
    <w:rsid w:val="00AA5839"/>
    <w:rsid w:val="00AA5B86"/>
    <w:rsid w:val="00AA5BE7"/>
    <w:rsid w:val="00AA5FA3"/>
    <w:rsid w:val="00AB0D75"/>
    <w:rsid w:val="00AB0EA0"/>
    <w:rsid w:val="00AB19A2"/>
    <w:rsid w:val="00AB395C"/>
    <w:rsid w:val="00AB45C5"/>
    <w:rsid w:val="00AB4DB7"/>
    <w:rsid w:val="00AB587A"/>
    <w:rsid w:val="00AB5953"/>
    <w:rsid w:val="00AB7C18"/>
    <w:rsid w:val="00AC01E2"/>
    <w:rsid w:val="00AC1078"/>
    <w:rsid w:val="00AC109E"/>
    <w:rsid w:val="00AC1BC1"/>
    <w:rsid w:val="00AC2B77"/>
    <w:rsid w:val="00AC362C"/>
    <w:rsid w:val="00AC3C99"/>
    <w:rsid w:val="00AC5F8E"/>
    <w:rsid w:val="00AC7638"/>
    <w:rsid w:val="00AD11FE"/>
    <w:rsid w:val="00AD23A7"/>
    <w:rsid w:val="00AD386F"/>
    <w:rsid w:val="00AD47A0"/>
    <w:rsid w:val="00AD59CE"/>
    <w:rsid w:val="00AD6A8A"/>
    <w:rsid w:val="00AD6FE8"/>
    <w:rsid w:val="00AD77AB"/>
    <w:rsid w:val="00AE0F76"/>
    <w:rsid w:val="00AE135F"/>
    <w:rsid w:val="00AE26C0"/>
    <w:rsid w:val="00AE4134"/>
    <w:rsid w:val="00AE45A1"/>
    <w:rsid w:val="00AE5FAB"/>
    <w:rsid w:val="00AE6ADF"/>
    <w:rsid w:val="00AE6D22"/>
    <w:rsid w:val="00AF1147"/>
    <w:rsid w:val="00AF2B59"/>
    <w:rsid w:val="00AF5B00"/>
    <w:rsid w:val="00AF61CE"/>
    <w:rsid w:val="00AF6484"/>
    <w:rsid w:val="00B0103F"/>
    <w:rsid w:val="00B02382"/>
    <w:rsid w:val="00B02A80"/>
    <w:rsid w:val="00B02EE1"/>
    <w:rsid w:val="00B02F88"/>
    <w:rsid w:val="00B03A17"/>
    <w:rsid w:val="00B04528"/>
    <w:rsid w:val="00B07806"/>
    <w:rsid w:val="00B10CA5"/>
    <w:rsid w:val="00B20357"/>
    <w:rsid w:val="00B267A6"/>
    <w:rsid w:val="00B273BE"/>
    <w:rsid w:val="00B318E9"/>
    <w:rsid w:val="00B33013"/>
    <w:rsid w:val="00B339AA"/>
    <w:rsid w:val="00B33ED5"/>
    <w:rsid w:val="00B35054"/>
    <w:rsid w:val="00B3540E"/>
    <w:rsid w:val="00B35E4B"/>
    <w:rsid w:val="00B40CA4"/>
    <w:rsid w:val="00B42C68"/>
    <w:rsid w:val="00B42D8E"/>
    <w:rsid w:val="00B431E5"/>
    <w:rsid w:val="00B43A4F"/>
    <w:rsid w:val="00B43BC8"/>
    <w:rsid w:val="00B444B3"/>
    <w:rsid w:val="00B45C40"/>
    <w:rsid w:val="00B460CE"/>
    <w:rsid w:val="00B46BBE"/>
    <w:rsid w:val="00B46CD9"/>
    <w:rsid w:val="00B50BF3"/>
    <w:rsid w:val="00B51D8A"/>
    <w:rsid w:val="00B546E5"/>
    <w:rsid w:val="00B57986"/>
    <w:rsid w:val="00B61C82"/>
    <w:rsid w:val="00B62169"/>
    <w:rsid w:val="00B639AE"/>
    <w:rsid w:val="00B641BC"/>
    <w:rsid w:val="00B6469A"/>
    <w:rsid w:val="00B64F6F"/>
    <w:rsid w:val="00B65F8A"/>
    <w:rsid w:val="00B67CC4"/>
    <w:rsid w:val="00B712EB"/>
    <w:rsid w:val="00B7285B"/>
    <w:rsid w:val="00B7446E"/>
    <w:rsid w:val="00B752FB"/>
    <w:rsid w:val="00B776F6"/>
    <w:rsid w:val="00B814B6"/>
    <w:rsid w:val="00B83DB7"/>
    <w:rsid w:val="00B86809"/>
    <w:rsid w:val="00B876B3"/>
    <w:rsid w:val="00B90C5C"/>
    <w:rsid w:val="00B92401"/>
    <w:rsid w:val="00B9477B"/>
    <w:rsid w:val="00B957E6"/>
    <w:rsid w:val="00B95B5F"/>
    <w:rsid w:val="00B97104"/>
    <w:rsid w:val="00BA18A8"/>
    <w:rsid w:val="00BA191D"/>
    <w:rsid w:val="00BA5263"/>
    <w:rsid w:val="00BA5ABF"/>
    <w:rsid w:val="00BA6F3A"/>
    <w:rsid w:val="00BA7D61"/>
    <w:rsid w:val="00BB07F5"/>
    <w:rsid w:val="00BB0E2B"/>
    <w:rsid w:val="00BB1693"/>
    <w:rsid w:val="00BB35C9"/>
    <w:rsid w:val="00BB3DA5"/>
    <w:rsid w:val="00BB406D"/>
    <w:rsid w:val="00BB4785"/>
    <w:rsid w:val="00BB4EAA"/>
    <w:rsid w:val="00BB52F0"/>
    <w:rsid w:val="00BB72CA"/>
    <w:rsid w:val="00BC0949"/>
    <w:rsid w:val="00BC0BBD"/>
    <w:rsid w:val="00BC1DAD"/>
    <w:rsid w:val="00BC3DB2"/>
    <w:rsid w:val="00BC5C3E"/>
    <w:rsid w:val="00BD0DC0"/>
    <w:rsid w:val="00BD24E6"/>
    <w:rsid w:val="00BD32B1"/>
    <w:rsid w:val="00BD4752"/>
    <w:rsid w:val="00BD4C1F"/>
    <w:rsid w:val="00BD68D7"/>
    <w:rsid w:val="00BD6E8A"/>
    <w:rsid w:val="00BD79ED"/>
    <w:rsid w:val="00BD7A63"/>
    <w:rsid w:val="00BE23BF"/>
    <w:rsid w:val="00BE3819"/>
    <w:rsid w:val="00BE3B72"/>
    <w:rsid w:val="00BE5222"/>
    <w:rsid w:val="00BE5C13"/>
    <w:rsid w:val="00BE70CF"/>
    <w:rsid w:val="00BE74F2"/>
    <w:rsid w:val="00BF0CE6"/>
    <w:rsid w:val="00BF47AB"/>
    <w:rsid w:val="00BF59AB"/>
    <w:rsid w:val="00BF61E0"/>
    <w:rsid w:val="00BF6670"/>
    <w:rsid w:val="00BF6CEC"/>
    <w:rsid w:val="00BF77E4"/>
    <w:rsid w:val="00C028E9"/>
    <w:rsid w:val="00C02E40"/>
    <w:rsid w:val="00C034C2"/>
    <w:rsid w:val="00C0372C"/>
    <w:rsid w:val="00C03BA4"/>
    <w:rsid w:val="00C04840"/>
    <w:rsid w:val="00C0539A"/>
    <w:rsid w:val="00C06868"/>
    <w:rsid w:val="00C1051F"/>
    <w:rsid w:val="00C1417C"/>
    <w:rsid w:val="00C2086C"/>
    <w:rsid w:val="00C27E50"/>
    <w:rsid w:val="00C3308A"/>
    <w:rsid w:val="00C3532C"/>
    <w:rsid w:val="00C3571C"/>
    <w:rsid w:val="00C41081"/>
    <w:rsid w:val="00C4532E"/>
    <w:rsid w:val="00C45434"/>
    <w:rsid w:val="00C47ADC"/>
    <w:rsid w:val="00C50149"/>
    <w:rsid w:val="00C51AE2"/>
    <w:rsid w:val="00C53CE5"/>
    <w:rsid w:val="00C5426D"/>
    <w:rsid w:val="00C54F9D"/>
    <w:rsid w:val="00C566CC"/>
    <w:rsid w:val="00C5712F"/>
    <w:rsid w:val="00C57394"/>
    <w:rsid w:val="00C57CCF"/>
    <w:rsid w:val="00C6038E"/>
    <w:rsid w:val="00C618C2"/>
    <w:rsid w:val="00C6213D"/>
    <w:rsid w:val="00C6328B"/>
    <w:rsid w:val="00C657E4"/>
    <w:rsid w:val="00C70AEC"/>
    <w:rsid w:val="00C727B9"/>
    <w:rsid w:val="00C751DB"/>
    <w:rsid w:val="00C76AFD"/>
    <w:rsid w:val="00C777AB"/>
    <w:rsid w:val="00C77849"/>
    <w:rsid w:val="00C80224"/>
    <w:rsid w:val="00C8190E"/>
    <w:rsid w:val="00C8337D"/>
    <w:rsid w:val="00C847F5"/>
    <w:rsid w:val="00C85358"/>
    <w:rsid w:val="00C90138"/>
    <w:rsid w:val="00C918A7"/>
    <w:rsid w:val="00C92DA2"/>
    <w:rsid w:val="00C93345"/>
    <w:rsid w:val="00C94410"/>
    <w:rsid w:val="00C952CA"/>
    <w:rsid w:val="00C955E2"/>
    <w:rsid w:val="00C9719B"/>
    <w:rsid w:val="00CA0526"/>
    <w:rsid w:val="00CA070C"/>
    <w:rsid w:val="00CA0A0F"/>
    <w:rsid w:val="00CA2A9A"/>
    <w:rsid w:val="00CA3616"/>
    <w:rsid w:val="00CA3F96"/>
    <w:rsid w:val="00CA42F1"/>
    <w:rsid w:val="00CA49D3"/>
    <w:rsid w:val="00CA6EEC"/>
    <w:rsid w:val="00CB046D"/>
    <w:rsid w:val="00CB188B"/>
    <w:rsid w:val="00CB3E28"/>
    <w:rsid w:val="00CB3E8B"/>
    <w:rsid w:val="00CB4D92"/>
    <w:rsid w:val="00CB7740"/>
    <w:rsid w:val="00CC0105"/>
    <w:rsid w:val="00CC090F"/>
    <w:rsid w:val="00CC19FC"/>
    <w:rsid w:val="00CC303E"/>
    <w:rsid w:val="00CC3731"/>
    <w:rsid w:val="00CC4F12"/>
    <w:rsid w:val="00CC590E"/>
    <w:rsid w:val="00CD0656"/>
    <w:rsid w:val="00CD2CED"/>
    <w:rsid w:val="00CD563F"/>
    <w:rsid w:val="00CD723C"/>
    <w:rsid w:val="00CE22C9"/>
    <w:rsid w:val="00CE41D9"/>
    <w:rsid w:val="00CF1A2A"/>
    <w:rsid w:val="00CF1EEB"/>
    <w:rsid w:val="00CF53BE"/>
    <w:rsid w:val="00D00139"/>
    <w:rsid w:val="00D014DA"/>
    <w:rsid w:val="00D049A2"/>
    <w:rsid w:val="00D05B7A"/>
    <w:rsid w:val="00D0631E"/>
    <w:rsid w:val="00D0683F"/>
    <w:rsid w:val="00D0686A"/>
    <w:rsid w:val="00D07757"/>
    <w:rsid w:val="00D07A06"/>
    <w:rsid w:val="00D105D6"/>
    <w:rsid w:val="00D10D26"/>
    <w:rsid w:val="00D12B14"/>
    <w:rsid w:val="00D14D7F"/>
    <w:rsid w:val="00D153B5"/>
    <w:rsid w:val="00D200DE"/>
    <w:rsid w:val="00D2173B"/>
    <w:rsid w:val="00D21F55"/>
    <w:rsid w:val="00D22219"/>
    <w:rsid w:val="00D22A83"/>
    <w:rsid w:val="00D235D2"/>
    <w:rsid w:val="00D23AE4"/>
    <w:rsid w:val="00D245B9"/>
    <w:rsid w:val="00D24825"/>
    <w:rsid w:val="00D26EA5"/>
    <w:rsid w:val="00D2750F"/>
    <w:rsid w:val="00D27DE5"/>
    <w:rsid w:val="00D31F70"/>
    <w:rsid w:val="00D34547"/>
    <w:rsid w:val="00D36629"/>
    <w:rsid w:val="00D37FFE"/>
    <w:rsid w:val="00D4240E"/>
    <w:rsid w:val="00D46077"/>
    <w:rsid w:val="00D518B5"/>
    <w:rsid w:val="00D541AF"/>
    <w:rsid w:val="00D54B70"/>
    <w:rsid w:val="00D561D2"/>
    <w:rsid w:val="00D57CF2"/>
    <w:rsid w:val="00D606ED"/>
    <w:rsid w:val="00D60A92"/>
    <w:rsid w:val="00D60ACA"/>
    <w:rsid w:val="00D60CF2"/>
    <w:rsid w:val="00D6197B"/>
    <w:rsid w:val="00D62CAE"/>
    <w:rsid w:val="00D63CC9"/>
    <w:rsid w:val="00D6419F"/>
    <w:rsid w:val="00D65EBE"/>
    <w:rsid w:val="00D66499"/>
    <w:rsid w:val="00D672F7"/>
    <w:rsid w:val="00D715BF"/>
    <w:rsid w:val="00D71CA8"/>
    <w:rsid w:val="00D72494"/>
    <w:rsid w:val="00D738F0"/>
    <w:rsid w:val="00D73D41"/>
    <w:rsid w:val="00D74A9E"/>
    <w:rsid w:val="00D75BEF"/>
    <w:rsid w:val="00D76E12"/>
    <w:rsid w:val="00D77A53"/>
    <w:rsid w:val="00D806D9"/>
    <w:rsid w:val="00D909AC"/>
    <w:rsid w:val="00D9373F"/>
    <w:rsid w:val="00D96EBA"/>
    <w:rsid w:val="00D979D4"/>
    <w:rsid w:val="00DA2B34"/>
    <w:rsid w:val="00DA44AF"/>
    <w:rsid w:val="00DA461B"/>
    <w:rsid w:val="00DA49AC"/>
    <w:rsid w:val="00DA5070"/>
    <w:rsid w:val="00DA6414"/>
    <w:rsid w:val="00DB181A"/>
    <w:rsid w:val="00DB2AF5"/>
    <w:rsid w:val="00DB2F6B"/>
    <w:rsid w:val="00DB36D6"/>
    <w:rsid w:val="00DB4D5C"/>
    <w:rsid w:val="00DB5BF9"/>
    <w:rsid w:val="00DB5E60"/>
    <w:rsid w:val="00DB65F7"/>
    <w:rsid w:val="00DB6923"/>
    <w:rsid w:val="00DB7F40"/>
    <w:rsid w:val="00DC073B"/>
    <w:rsid w:val="00DC0FAB"/>
    <w:rsid w:val="00DC126A"/>
    <w:rsid w:val="00DC197B"/>
    <w:rsid w:val="00DC3FEF"/>
    <w:rsid w:val="00DC6BA6"/>
    <w:rsid w:val="00DD04DF"/>
    <w:rsid w:val="00DD16DF"/>
    <w:rsid w:val="00DD23C8"/>
    <w:rsid w:val="00DD2C50"/>
    <w:rsid w:val="00DD38F0"/>
    <w:rsid w:val="00DD4AF2"/>
    <w:rsid w:val="00DD5A2D"/>
    <w:rsid w:val="00DD65C1"/>
    <w:rsid w:val="00DD7BC3"/>
    <w:rsid w:val="00DE008D"/>
    <w:rsid w:val="00DE0341"/>
    <w:rsid w:val="00DE0635"/>
    <w:rsid w:val="00DE3667"/>
    <w:rsid w:val="00DE3FC7"/>
    <w:rsid w:val="00DE529B"/>
    <w:rsid w:val="00DE6595"/>
    <w:rsid w:val="00DE7120"/>
    <w:rsid w:val="00DF17EA"/>
    <w:rsid w:val="00DF1B9D"/>
    <w:rsid w:val="00DF24C4"/>
    <w:rsid w:val="00DF2514"/>
    <w:rsid w:val="00DF2A33"/>
    <w:rsid w:val="00DF2ECA"/>
    <w:rsid w:val="00DF353D"/>
    <w:rsid w:val="00DF37E1"/>
    <w:rsid w:val="00DF3C7A"/>
    <w:rsid w:val="00DF4FD6"/>
    <w:rsid w:val="00DF5345"/>
    <w:rsid w:val="00DF5E09"/>
    <w:rsid w:val="00E02EE4"/>
    <w:rsid w:val="00E04A2D"/>
    <w:rsid w:val="00E05F19"/>
    <w:rsid w:val="00E06764"/>
    <w:rsid w:val="00E07F37"/>
    <w:rsid w:val="00E10588"/>
    <w:rsid w:val="00E10A35"/>
    <w:rsid w:val="00E14151"/>
    <w:rsid w:val="00E14EA8"/>
    <w:rsid w:val="00E1722C"/>
    <w:rsid w:val="00E2071F"/>
    <w:rsid w:val="00E21F21"/>
    <w:rsid w:val="00E2327D"/>
    <w:rsid w:val="00E23859"/>
    <w:rsid w:val="00E2470C"/>
    <w:rsid w:val="00E25F7A"/>
    <w:rsid w:val="00E26252"/>
    <w:rsid w:val="00E26D4C"/>
    <w:rsid w:val="00E276B6"/>
    <w:rsid w:val="00E31662"/>
    <w:rsid w:val="00E3201A"/>
    <w:rsid w:val="00E35C97"/>
    <w:rsid w:val="00E35E4D"/>
    <w:rsid w:val="00E36AC0"/>
    <w:rsid w:val="00E41533"/>
    <w:rsid w:val="00E41621"/>
    <w:rsid w:val="00E41734"/>
    <w:rsid w:val="00E43247"/>
    <w:rsid w:val="00E43583"/>
    <w:rsid w:val="00E43638"/>
    <w:rsid w:val="00E44786"/>
    <w:rsid w:val="00E44C41"/>
    <w:rsid w:val="00E44DDD"/>
    <w:rsid w:val="00E44FFB"/>
    <w:rsid w:val="00E45ABF"/>
    <w:rsid w:val="00E475DC"/>
    <w:rsid w:val="00E53EB8"/>
    <w:rsid w:val="00E548B0"/>
    <w:rsid w:val="00E55431"/>
    <w:rsid w:val="00E56279"/>
    <w:rsid w:val="00E56C76"/>
    <w:rsid w:val="00E61216"/>
    <w:rsid w:val="00E614D2"/>
    <w:rsid w:val="00E62C91"/>
    <w:rsid w:val="00E6391B"/>
    <w:rsid w:val="00E64444"/>
    <w:rsid w:val="00E660A0"/>
    <w:rsid w:val="00E6754F"/>
    <w:rsid w:val="00E70907"/>
    <w:rsid w:val="00E70C2B"/>
    <w:rsid w:val="00E710B8"/>
    <w:rsid w:val="00E71195"/>
    <w:rsid w:val="00E72843"/>
    <w:rsid w:val="00E7307F"/>
    <w:rsid w:val="00E7512F"/>
    <w:rsid w:val="00E7611C"/>
    <w:rsid w:val="00E817BA"/>
    <w:rsid w:val="00E83741"/>
    <w:rsid w:val="00E86E17"/>
    <w:rsid w:val="00E879DE"/>
    <w:rsid w:val="00E909FD"/>
    <w:rsid w:val="00E91499"/>
    <w:rsid w:val="00E91785"/>
    <w:rsid w:val="00E93BC9"/>
    <w:rsid w:val="00E97B25"/>
    <w:rsid w:val="00EA0194"/>
    <w:rsid w:val="00EA0C1A"/>
    <w:rsid w:val="00EA220B"/>
    <w:rsid w:val="00EA25E7"/>
    <w:rsid w:val="00EA36F5"/>
    <w:rsid w:val="00EA6027"/>
    <w:rsid w:val="00EB075E"/>
    <w:rsid w:val="00EB3430"/>
    <w:rsid w:val="00EB385D"/>
    <w:rsid w:val="00EB46D1"/>
    <w:rsid w:val="00EB5807"/>
    <w:rsid w:val="00EC0A54"/>
    <w:rsid w:val="00EC1E97"/>
    <w:rsid w:val="00EC3353"/>
    <w:rsid w:val="00EC3513"/>
    <w:rsid w:val="00EC3A88"/>
    <w:rsid w:val="00EC511D"/>
    <w:rsid w:val="00EC5A2D"/>
    <w:rsid w:val="00EC66D1"/>
    <w:rsid w:val="00ED0AEE"/>
    <w:rsid w:val="00ED25E0"/>
    <w:rsid w:val="00ED5A0C"/>
    <w:rsid w:val="00EE3624"/>
    <w:rsid w:val="00EE3F5D"/>
    <w:rsid w:val="00EE4C17"/>
    <w:rsid w:val="00EF1746"/>
    <w:rsid w:val="00EF25E6"/>
    <w:rsid w:val="00F0151A"/>
    <w:rsid w:val="00F016CA"/>
    <w:rsid w:val="00F01931"/>
    <w:rsid w:val="00F02104"/>
    <w:rsid w:val="00F03254"/>
    <w:rsid w:val="00F03801"/>
    <w:rsid w:val="00F04BE5"/>
    <w:rsid w:val="00F05A33"/>
    <w:rsid w:val="00F07A66"/>
    <w:rsid w:val="00F1241B"/>
    <w:rsid w:val="00F13185"/>
    <w:rsid w:val="00F131FA"/>
    <w:rsid w:val="00F1432E"/>
    <w:rsid w:val="00F147D2"/>
    <w:rsid w:val="00F162C8"/>
    <w:rsid w:val="00F17049"/>
    <w:rsid w:val="00F17748"/>
    <w:rsid w:val="00F1777A"/>
    <w:rsid w:val="00F2145D"/>
    <w:rsid w:val="00F2274A"/>
    <w:rsid w:val="00F22C5D"/>
    <w:rsid w:val="00F2420F"/>
    <w:rsid w:val="00F25FA9"/>
    <w:rsid w:val="00F308A6"/>
    <w:rsid w:val="00F30C4A"/>
    <w:rsid w:val="00F30F0C"/>
    <w:rsid w:val="00F316D6"/>
    <w:rsid w:val="00F35325"/>
    <w:rsid w:val="00F35A3A"/>
    <w:rsid w:val="00F37B55"/>
    <w:rsid w:val="00F4188E"/>
    <w:rsid w:val="00F41CA3"/>
    <w:rsid w:val="00F424DE"/>
    <w:rsid w:val="00F449FC"/>
    <w:rsid w:val="00F44BD9"/>
    <w:rsid w:val="00F4668A"/>
    <w:rsid w:val="00F46F84"/>
    <w:rsid w:val="00F47DC5"/>
    <w:rsid w:val="00F503F7"/>
    <w:rsid w:val="00F50DE3"/>
    <w:rsid w:val="00F51FF9"/>
    <w:rsid w:val="00F52792"/>
    <w:rsid w:val="00F52E93"/>
    <w:rsid w:val="00F52EBA"/>
    <w:rsid w:val="00F5382D"/>
    <w:rsid w:val="00F54771"/>
    <w:rsid w:val="00F5535C"/>
    <w:rsid w:val="00F5546A"/>
    <w:rsid w:val="00F574AF"/>
    <w:rsid w:val="00F5793C"/>
    <w:rsid w:val="00F61DFB"/>
    <w:rsid w:val="00F6267B"/>
    <w:rsid w:val="00F62BED"/>
    <w:rsid w:val="00F639A0"/>
    <w:rsid w:val="00F656A1"/>
    <w:rsid w:val="00F66D0D"/>
    <w:rsid w:val="00F71E35"/>
    <w:rsid w:val="00F77739"/>
    <w:rsid w:val="00F779B8"/>
    <w:rsid w:val="00F80875"/>
    <w:rsid w:val="00F80C80"/>
    <w:rsid w:val="00F8106D"/>
    <w:rsid w:val="00F81984"/>
    <w:rsid w:val="00F81A75"/>
    <w:rsid w:val="00F826DE"/>
    <w:rsid w:val="00F83E9F"/>
    <w:rsid w:val="00F851B6"/>
    <w:rsid w:val="00F85BC2"/>
    <w:rsid w:val="00F90FF2"/>
    <w:rsid w:val="00F91032"/>
    <w:rsid w:val="00F918BD"/>
    <w:rsid w:val="00F91D76"/>
    <w:rsid w:val="00F923DF"/>
    <w:rsid w:val="00F94315"/>
    <w:rsid w:val="00F96F23"/>
    <w:rsid w:val="00FA292C"/>
    <w:rsid w:val="00FA41BC"/>
    <w:rsid w:val="00FA4823"/>
    <w:rsid w:val="00FA6ADD"/>
    <w:rsid w:val="00FB0135"/>
    <w:rsid w:val="00FB04C1"/>
    <w:rsid w:val="00FB0B16"/>
    <w:rsid w:val="00FB14B7"/>
    <w:rsid w:val="00FB24A0"/>
    <w:rsid w:val="00FB279F"/>
    <w:rsid w:val="00FB30D2"/>
    <w:rsid w:val="00FB3681"/>
    <w:rsid w:val="00FB5B8D"/>
    <w:rsid w:val="00FB61CF"/>
    <w:rsid w:val="00FC01F7"/>
    <w:rsid w:val="00FC0514"/>
    <w:rsid w:val="00FC05CB"/>
    <w:rsid w:val="00FC1A4B"/>
    <w:rsid w:val="00FC1D25"/>
    <w:rsid w:val="00FC3004"/>
    <w:rsid w:val="00FC620F"/>
    <w:rsid w:val="00FC6D5F"/>
    <w:rsid w:val="00FC719C"/>
    <w:rsid w:val="00FC7501"/>
    <w:rsid w:val="00FC7FBD"/>
    <w:rsid w:val="00FD0E0E"/>
    <w:rsid w:val="00FD1240"/>
    <w:rsid w:val="00FD2375"/>
    <w:rsid w:val="00FD444B"/>
    <w:rsid w:val="00FD5D87"/>
    <w:rsid w:val="00FD65EA"/>
    <w:rsid w:val="00FE21FB"/>
    <w:rsid w:val="00FE21FD"/>
    <w:rsid w:val="00FE32EC"/>
    <w:rsid w:val="00FF0245"/>
    <w:rsid w:val="00FF0261"/>
    <w:rsid w:val="00FF2CA9"/>
    <w:rsid w:val="00FF74DC"/>
    <w:rsid w:val="00FF76D9"/>
    <w:rsid w:val="00FF77F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5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4544"/>
  </w:style>
  <w:style w:type="paragraph" w:styleId="Footer">
    <w:name w:val="footer"/>
    <w:basedOn w:val="Normal"/>
    <w:link w:val="FooterChar"/>
    <w:uiPriority w:val="99"/>
    <w:unhideWhenUsed/>
    <w:rsid w:val="00A04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544"/>
  </w:style>
  <w:style w:type="paragraph" w:styleId="BalloonText">
    <w:name w:val="Balloon Text"/>
    <w:basedOn w:val="Normal"/>
    <w:link w:val="BalloonTextChar"/>
    <w:uiPriority w:val="99"/>
    <w:semiHidden/>
    <w:unhideWhenUsed/>
    <w:rsid w:val="000B4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C1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5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4544"/>
  </w:style>
  <w:style w:type="paragraph" w:styleId="Footer">
    <w:name w:val="footer"/>
    <w:basedOn w:val="Normal"/>
    <w:link w:val="FooterChar"/>
    <w:uiPriority w:val="99"/>
    <w:unhideWhenUsed/>
    <w:rsid w:val="00A04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544"/>
  </w:style>
  <w:style w:type="paragraph" w:styleId="BalloonText">
    <w:name w:val="Balloon Text"/>
    <w:basedOn w:val="Normal"/>
    <w:link w:val="BalloonTextChar"/>
    <w:uiPriority w:val="99"/>
    <w:semiHidden/>
    <w:unhideWhenUsed/>
    <w:rsid w:val="000B4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3736</Words>
  <Characters>21301</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Conor Griffin</cp:lastModifiedBy>
  <cp:revision>2</cp:revision>
  <cp:lastPrinted>2015-04-06T18:36:00Z</cp:lastPrinted>
  <dcterms:created xsi:type="dcterms:W3CDTF">2015-04-08T11:59:00Z</dcterms:created>
  <dcterms:modified xsi:type="dcterms:W3CDTF">2015-04-08T11:59:00Z</dcterms:modified>
</cp:coreProperties>
</file>